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C89B" w14:textId="77777777" w:rsidR="001E082C" w:rsidRDefault="001E082C" w:rsidP="001E082C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様式第1号（第４条関係）</w:t>
      </w:r>
    </w:p>
    <w:p w14:paraId="0EDEA61F" w14:textId="77777777" w:rsidR="001E082C" w:rsidRDefault="001E082C" w:rsidP="001E082C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0E97B580" w14:textId="77777777" w:rsidR="001E082C" w:rsidRDefault="001E082C" w:rsidP="001E082C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D1AB8DA" w14:textId="77777777" w:rsidR="001E082C" w:rsidRDefault="001E082C" w:rsidP="001E082C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</w:p>
    <w:p w14:paraId="35327CBB" w14:textId="77777777" w:rsidR="001E082C" w:rsidRDefault="001E082C" w:rsidP="001E082C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大阪南消防局長 様</w:t>
      </w:r>
    </w:p>
    <w:p w14:paraId="6CE7DD62" w14:textId="77777777" w:rsidR="001E082C" w:rsidRDefault="001E082C" w:rsidP="001E082C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1624F56F" w14:textId="77777777" w:rsidR="001E082C" w:rsidRDefault="001E082C" w:rsidP="001E082C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22E86E7B" w14:textId="77777777" w:rsidR="001E082C" w:rsidRPr="00FE6C06" w:rsidRDefault="001E082C" w:rsidP="001E082C">
      <w:pPr>
        <w:spacing w:line="0" w:lineRule="atLeast"/>
        <w:ind w:firstLineChars="1400" w:firstLine="39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</w:t>
      </w:r>
      <w:r w:rsidRPr="00FE6C06">
        <w:rPr>
          <w:rFonts w:ascii="ＭＳ 明朝" w:eastAsia="ＭＳ 明朝" w:hAnsi="ＭＳ 明朝" w:hint="eastAsia"/>
          <w:sz w:val="24"/>
          <w:szCs w:val="28"/>
        </w:rPr>
        <w:t>者　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E6C06">
        <w:rPr>
          <w:rFonts w:ascii="ＭＳ 明朝" w:eastAsia="ＭＳ 明朝" w:hAnsi="ＭＳ 明朝" w:hint="eastAsia"/>
          <w:sz w:val="24"/>
          <w:szCs w:val="28"/>
        </w:rPr>
        <w:t xml:space="preserve">所　　　　　　　　　</w:t>
      </w:r>
    </w:p>
    <w:p w14:paraId="49E31F47" w14:textId="77777777" w:rsidR="001E082C" w:rsidRPr="00FE6C06" w:rsidRDefault="001E082C" w:rsidP="001E082C">
      <w:pPr>
        <w:spacing w:line="0" w:lineRule="atLeast"/>
        <w:ind w:firstLineChars="1800" w:firstLine="507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468AA" wp14:editId="56503F43">
                <wp:simplePos x="0" y="0"/>
                <wp:positionH relativeFrom="margin">
                  <wp:posOffset>3235960</wp:posOffset>
                </wp:positionH>
                <wp:positionV relativeFrom="paragraph">
                  <wp:posOffset>194945</wp:posOffset>
                </wp:positionV>
                <wp:extent cx="2581275" cy="409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2D031" w14:textId="77777777" w:rsidR="001E082C" w:rsidRPr="00E9708E" w:rsidRDefault="001E082C" w:rsidP="001E082C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E9708E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法人その他の団体にあっては、名称、</w:t>
                            </w:r>
                          </w:p>
                          <w:p w14:paraId="103998E2" w14:textId="77777777" w:rsidR="001E082C" w:rsidRPr="00E9708E" w:rsidRDefault="001E082C" w:rsidP="001E082C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E9708E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事務所等の所在地及び代表者の氏名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46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4.8pt;margin-top:15.35pt;width:203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" filled="f" stroked="f" strokeweight=".5pt">
                <v:textbox>
                  <w:txbxContent>
                    <w:p w14:paraId="1A42D031" w14:textId="77777777" w:rsidR="001E082C" w:rsidRPr="00E9708E" w:rsidRDefault="001E082C" w:rsidP="001E082C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E9708E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法人その他の団体にあっては、名称、</w:t>
                      </w:r>
                    </w:p>
                    <w:p w14:paraId="103998E2" w14:textId="77777777" w:rsidR="001E082C" w:rsidRPr="00E9708E" w:rsidRDefault="001E082C" w:rsidP="001E082C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E9708E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事務所等の所在地及び代表者の氏名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C06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E6C06">
        <w:rPr>
          <w:rFonts w:ascii="ＭＳ 明朝" w:eastAsia="ＭＳ 明朝" w:hAnsi="ＭＳ 明朝" w:hint="eastAsia"/>
          <w:sz w:val="24"/>
          <w:szCs w:val="28"/>
        </w:rPr>
        <w:t xml:space="preserve">名　　　　　　　　　　　　</w:t>
      </w:r>
    </w:p>
    <w:p w14:paraId="2933C248" w14:textId="77777777" w:rsidR="001E082C" w:rsidRDefault="001E082C" w:rsidP="001E082C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97D0C5" wp14:editId="5E30F0D4">
                <wp:simplePos x="0" y="0"/>
                <wp:positionH relativeFrom="column">
                  <wp:posOffset>3220085</wp:posOffset>
                </wp:positionH>
                <wp:positionV relativeFrom="paragraph">
                  <wp:posOffset>54610</wp:posOffset>
                </wp:positionV>
                <wp:extent cx="2514600" cy="280035"/>
                <wp:effectExtent l="0" t="0" r="19050" b="24765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80035"/>
                          <a:chOff x="6214" y="5574"/>
                          <a:chExt cx="3734" cy="441"/>
                        </a:xfrm>
                      </wpg:grpSpPr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6214" y="5574"/>
                            <a:ext cx="71" cy="441"/>
                          </a:xfrm>
                          <a:prstGeom prst="leftBracket">
                            <a:avLst>
                              <a:gd name="adj" fmla="val 31056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 rot="10800000">
                            <a:off x="9877" y="5574"/>
                            <a:ext cx="71" cy="441"/>
                          </a:xfrm>
                          <a:prstGeom prst="leftBracket">
                            <a:avLst>
                              <a:gd name="adj" fmla="val 31056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6D8E43" id="グループ化 11" o:spid="_x0000_s1026" style="position:absolute;left:0;text-align:left;margin-left:253.55pt;margin-top:4.3pt;width:198pt;height:22.05pt;z-index:251666432;mso-width-relative:margin" coordorigin="6214,5574" coordsize="3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214;top:5574;width:71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" adj="10800" strokeweight=".5pt">
                  <v:textbox inset="5.85pt,.7pt,5.85pt,.7pt"/>
                </v:shape>
                <v:shape id="AutoShape 4" o:spid="_x0000_s1028" type="#_x0000_t85" style="position:absolute;left:9877;top:5574;width:71;height:44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" adj="10800" strokeweight=".5pt">
                  <v:textbox inset="5.85pt,.7pt,5.85pt,.7pt"/>
                </v:shape>
              </v:group>
            </w:pict>
          </mc:Fallback>
        </mc:AlternateContent>
      </w:r>
    </w:p>
    <w:p w14:paraId="41B115AE" w14:textId="77777777" w:rsidR="001E082C" w:rsidRPr="00FE6C06" w:rsidRDefault="001E082C" w:rsidP="001E082C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41997FAA" w14:textId="77777777" w:rsidR="001E082C" w:rsidRDefault="001E082C" w:rsidP="001E082C">
      <w:pPr>
        <w:spacing w:line="0" w:lineRule="atLeast"/>
        <w:ind w:firstLineChars="1800" w:firstLine="5074"/>
        <w:rPr>
          <w:rFonts w:ascii="ＭＳ 明朝" w:eastAsia="ＭＳ 明朝" w:hAnsi="ＭＳ 明朝"/>
          <w:sz w:val="24"/>
          <w:szCs w:val="28"/>
        </w:rPr>
      </w:pPr>
      <w:r w:rsidRPr="00FE6C06"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</w:t>
      </w:r>
    </w:p>
    <w:p w14:paraId="38C3733A" w14:textId="77777777" w:rsidR="001E082C" w:rsidRDefault="001E082C" w:rsidP="001E082C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</w:p>
    <w:p w14:paraId="3D284313" w14:textId="77777777" w:rsidR="001E082C" w:rsidRPr="00DC5B2E" w:rsidRDefault="001E082C" w:rsidP="001E082C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DC5B2E">
        <w:rPr>
          <w:rFonts w:ascii="ＭＳ 明朝" w:eastAsia="ＭＳ 明朝" w:hAnsi="ＭＳ 明朝" w:hint="eastAsia"/>
          <w:b/>
          <w:bCs/>
          <w:sz w:val="24"/>
          <w:szCs w:val="28"/>
        </w:rPr>
        <w:t>大阪南消防組合マスコットキャラクター使用承認申請書</w:t>
      </w:r>
    </w:p>
    <w:p w14:paraId="4CA202EC" w14:textId="77777777" w:rsidR="001E082C" w:rsidRDefault="001E082C" w:rsidP="001E082C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7E56FB76" w14:textId="77777777" w:rsidR="001E082C" w:rsidRPr="004460FC" w:rsidRDefault="001E082C" w:rsidP="001E082C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69F9D500" w14:textId="77777777" w:rsidR="001E082C" w:rsidRDefault="001E082C" w:rsidP="001E082C">
      <w:pPr>
        <w:spacing w:line="0" w:lineRule="atLeast"/>
        <w:ind w:firstLineChars="100" w:firstLine="282"/>
        <w:jc w:val="left"/>
        <w:rPr>
          <w:rFonts w:ascii="ＭＳ 明朝" w:eastAsia="ＭＳ 明朝" w:hAnsi="ＭＳ 明朝"/>
          <w:sz w:val="24"/>
          <w:szCs w:val="28"/>
        </w:rPr>
      </w:pPr>
      <w:r w:rsidRPr="004460FC">
        <w:rPr>
          <w:rFonts w:ascii="ＭＳ 明朝" w:eastAsia="ＭＳ 明朝" w:hAnsi="ＭＳ 明朝" w:hint="eastAsia"/>
          <w:sz w:val="24"/>
          <w:szCs w:val="28"/>
        </w:rPr>
        <w:t>大阪南消防組合マスコットキャラクター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4460FC">
        <w:rPr>
          <w:rFonts w:ascii="ＭＳ 明朝" w:eastAsia="ＭＳ 明朝" w:hAnsi="ＭＳ 明朝" w:hint="eastAsia"/>
          <w:sz w:val="24"/>
          <w:szCs w:val="28"/>
        </w:rPr>
        <w:t>使用</w:t>
      </w:r>
      <w:r>
        <w:rPr>
          <w:rFonts w:ascii="ＭＳ 明朝" w:eastAsia="ＭＳ 明朝" w:hAnsi="ＭＳ 明朝" w:hint="eastAsia"/>
          <w:sz w:val="24"/>
          <w:szCs w:val="28"/>
        </w:rPr>
        <w:t>したいので、</w:t>
      </w:r>
      <w:r w:rsidRPr="00852889">
        <w:rPr>
          <w:rFonts w:ascii="ＭＳ 明朝" w:eastAsia="ＭＳ 明朝" w:hAnsi="ＭＳ 明朝" w:hint="eastAsia"/>
          <w:sz w:val="24"/>
          <w:szCs w:val="28"/>
        </w:rPr>
        <w:t>大阪南消防組合マスコットキャラクター「だいなんくん」の使用取扱要綱</w:t>
      </w:r>
      <w:r>
        <w:rPr>
          <w:rFonts w:ascii="ＭＳ 明朝" w:eastAsia="ＭＳ 明朝" w:hAnsi="ＭＳ 明朝" w:hint="eastAsia"/>
          <w:sz w:val="24"/>
          <w:szCs w:val="28"/>
        </w:rPr>
        <w:t>第４条の規定により、下記のとおり申請します。</w:t>
      </w:r>
    </w:p>
    <w:p w14:paraId="306D5A03" w14:textId="77777777" w:rsidR="001E082C" w:rsidRDefault="001E082C" w:rsidP="001E082C">
      <w:pPr>
        <w:spacing w:line="0" w:lineRule="atLeast"/>
        <w:ind w:firstLineChars="100" w:firstLine="282"/>
        <w:jc w:val="left"/>
        <w:rPr>
          <w:rFonts w:ascii="ＭＳ 明朝" w:eastAsia="ＭＳ 明朝" w:hAnsi="ＭＳ 明朝"/>
          <w:sz w:val="24"/>
          <w:szCs w:val="28"/>
        </w:rPr>
      </w:pPr>
    </w:p>
    <w:p w14:paraId="6E22E5FA" w14:textId="77777777" w:rsidR="001E082C" w:rsidRDefault="001E082C" w:rsidP="001E082C">
      <w:pPr>
        <w:pStyle w:val="a3"/>
        <w:spacing w:line="0" w:lineRule="atLeast"/>
      </w:pPr>
      <w:r>
        <w:rPr>
          <w:rFonts w:hint="eastAsia"/>
        </w:rPr>
        <w:t>記</w:t>
      </w:r>
    </w:p>
    <w:p w14:paraId="4BDD8D33" w14:textId="77777777" w:rsidR="001E082C" w:rsidRPr="00DA3463" w:rsidRDefault="001E082C" w:rsidP="001E082C"/>
    <w:tbl>
      <w:tblPr>
        <w:tblStyle w:val="a7"/>
        <w:tblpPr w:leftFromText="142" w:rightFromText="142" w:vertAnchor="text" w:tblpY="114"/>
        <w:tblW w:w="0" w:type="auto"/>
        <w:tblLook w:val="04A0" w:firstRow="1" w:lastRow="0" w:firstColumn="1" w:lastColumn="0" w:noHBand="0" w:noVBand="1"/>
      </w:tblPr>
      <w:tblGrid>
        <w:gridCol w:w="2263"/>
        <w:gridCol w:w="6543"/>
      </w:tblGrid>
      <w:tr w:rsidR="001E082C" w14:paraId="110407B4" w14:textId="77777777" w:rsidTr="00620AE3">
        <w:tc>
          <w:tcPr>
            <w:tcW w:w="2263" w:type="dxa"/>
            <w:vAlign w:val="center"/>
          </w:tcPr>
          <w:p w14:paraId="0D7EAE3B" w14:textId="77777777" w:rsidR="001E082C" w:rsidRPr="004460FC" w:rsidRDefault="001E082C" w:rsidP="00620AE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460FC">
              <w:rPr>
                <w:rFonts w:ascii="ＭＳ 明朝" w:eastAsia="ＭＳ 明朝" w:hAnsi="ＭＳ 明朝" w:hint="eastAsia"/>
                <w:sz w:val="24"/>
                <w:szCs w:val="28"/>
              </w:rPr>
              <w:t>使用区分</w:t>
            </w:r>
          </w:p>
        </w:tc>
        <w:tc>
          <w:tcPr>
            <w:tcW w:w="6543" w:type="dxa"/>
          </w:tcPr>
          <w:p w14:paraId="4FEEB299" w14:textId="77777777" w:rsidR="001E082C" w:rsidRPr="00C17178" w:rsidRDefault="001E082C" w:rsidP="00620AE3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C17178">
              <w:rPr>
                <w:rFonts w:ascii="ＭＳ 明朝" w:eastAsia="ＭＳ 明朝" w:hAnsi="ＭＳ 明朝" w:hint="eastAsia"/>
                <w:sz w:val="24"/>
                <w:szCs w:val="28"/>
              </w:rPr>
              <w:t>□グッズ等製品　　□チラシ等印刷物</w:t>
            </w:r>
          </w:p>
          <w:p w14:paraId="13467505" w14:textId="77777777" w:rsidR="001E082C" w:rsidRDefault="001E082C" w:rsidP="00620AE3">
            <w:pPr>
              <w:spacing w:line="0" w:lineRule="atLeast"/>
            </w:pPr>
            <w:r w:rsidRPr="00C1717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□その他（　　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1E082C" w14:paraId="5ADBE35B" w14:textId="77777777" w:rsidTr="00620AE3">
        <w:tc>
          <w:tcPr>
            <w:tcW w:w="2263" w:type="dxa"/>
          </w:tcPr>
          <w:p w14:paraId="62A8316C" w14:textId="77777777" w:rsidR="001E082C" w:rsidRPr="004460FC" w:rsidRDefault="001E082C" w:rsidP="00620AE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460FC">
              <w:rPr>
                <w:rFonts w:ascii="ＭＳ 明朝" w:eastAsia="ＭＳ 明朝" w:hAnsi="ＭＳ 明朝" w:hint="eastAsia"/>
                <w:sz w:val="24"/>
                <w:szCs w:val="28"/>
              </w:rPr>
              <w:t>使用目的</w:t>
            </w:r>
          </w:p>
          <w:p w14:paraId="697CDC71" w14:textId="77777777" w:rsidR="001E082C" w:rsidRPr="00064222" w:rsidRDefault="001E082C" w:rsidP="00620AE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064222">
              <w:rPr>
                <w:rFonts w:ascii="ＭＳ 明朝" w:eastAsia="ＭＳ 明朝" w:hAnsi="ＭＳ 明朝"/>
              </w:rPr>
              <w:t xml:space="preserve">(使用・活用する </w:t>
            </w:r>
          </w:p>
          <w:p w14:paraId="7621BD94" w14:textId="77777777" w:rsidR="001E082C" w:rsidRPr="004460FC" w:rsidRDefault="001E082C" w:rsidP="00620AE3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064222">
              <w:rPr>
                <w:rFonts w:ascii="ＭＳ 明朝" w:eastAsia="ＭＳ 明朝" w:hAnsi="ＭＳ 明朝" w:hint="eastAsia"/>
              </w:rPr>
              <w:t>事業等の概要</w:t>
            </w:r>
            <w:r w:rsidRPr="0006422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543" w:type="dxa"/>
          </w:tcPr>
          <w:p w14:paraId="0772D181" w14:textId="77777777" w:rsidR="001E082C" w:rsidRDefault="001E082C" w:rsidP="00620AE3">
            <w:pPr>
              <w:spacing w:line="0" w:lineRule="atLeast"/>
            </w:pPr>
          </w:p>
        </w:tc>
      </w:tr>
      <w:tr w:rsidR="001E082C" w14:paraId="274ECDA3" w14:textId="77777777" w:rsidTr="00620AE3">
        <w:tc>
          <w:tcPr>
            <w:tcW w:w="2263" w:type="dxa"/>
            <w:vAlign w:val="center"/>
          </w:tcPr>
          <w:p w14:paraId="40ADFB51" w14:textId="77777777" w:rsidR="001E082C" w:rsidRPr="004460FC" w:rsidRDefault="001E082C" w:rsidP="00620AE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460FC">
              <w:rPr>
                <w:rFonts w:ascii="ＭＳ 明朝" w:eastAsia="ＭＳ 明朝" w:hAnsi="ＭＳ 明朝" w:hint="eastAsia"/>
                <w:sz w:val="24"/>
                <w:szCs w:val="28"/>
              </w:rPr>
              <w:t>使用場所</w:t>
            </w:r>
          </w:p>
        </w:tc>
        <w:tc>
          <w:tcPr>
            <w:tcW w:w="6543" w:type="dxa"/>
          </w:tcPr>
          <w:p w14:paraId="6D8F236C" w14:textId="77777777" w:rsidR="001E082C" w:rsidRDefault="001E082C" w:rsidP="00620AE3">
            <w:pPr>
              <w:spacing w:line="0" w:lineRule="atLeast"/>
            </w:pPr>
          </w:p>
        </w:tc>
      </w:tr>
      <w:tr w:rsidR="001E082C" w14:paraId="296388AC" w14:textId="77777777" w:rsidTr="00620AE3">
        <w:tc>
          <w:tcPr>
            <w:tcW w:w="2263" w:type="dxa"/>
            <w:vAlign w:val="center"/>
          </w:tcPr>
          <w:p w14:paraId="1533B32B" w14:textId="77777777" w:rsidR="001E082C" w:rsidRPr="004460FC" w:rsidRDefault="001E082C" w:rsidP="00620AE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460FC"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  <w:tc>
          <w:tcPr>
            <w:tcW w:w="6543" w:type="dxa"/>
          </w:tcPr>
          <w:p w14:paraId="7B6D4100" w14:textId="77777777" w:rsidR="001E082C" w:rsidRDefault="001E082C" w:rsidP="00620AE3">
            <w:pPr>
              <w:spacing w:line="0" w:lineRule="atLeast"/>
            </w:pPr>
          </w:p>
        </w:tc>
      </w:tr>
      <w:tr w:rsidR="001E082C" w14:paraId="0A8D5F41" w14:textId="77777777" w:rsidTr="00620AE3">
        <w:tc>
          <w:tcPr>
            <w:tcW w:w="2263" w:type="dxa"/>
          </w:tcPr>
          <w:p w14:paraId="6A7F0912" w14:textId="77777777" w:rsidR="001E082C" w:rsidRPr="004460FC" w:rsidRDefault="001E082C" w:rsidP="00620AE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4460FC">
              <w:rPr>
                <w:rFonts w:ascii="ＭＳ 明朝" w:eastAsia="ＭＳ 明朝" w:hAnsi="ＭＳ 明朝" w:hint="eastAsia"/>
                <w:sz w:val="24"/>
                <w:szCs w:val="28"/>
              </w:rPr>
              <w:t>使用方法等</w:t>
            </w:r>
          </w:p>
          <w:p w14:paraId="268BE888" w14:textId="77777777" w:rsidR="001E082C" w:rsidRPr="004460FC" w:rsidRDefault="001E082C" w:rsidP="00620AE3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064222">
              <w:rPr>
                <w:rFonts w:ascii="ＭＳ 明朝" w:eastAsia="ＭＳ 明朝" w:hAnsi="ＭＳ 明朝"/>
              </w:rPr>
              <w:t>(見本・図面等の</w:t>
            </w:r>
            <w:r w:rsidRPr="00064222">
              <w:rPr>
                <w:rFonts w:ascii="ＭＳ 明朝" w:eastAsia="ＭＳ 明朝" w:hAnsi="ＭＳ 明朝" w:hint="eastAsia"/>
              </w:rPr>
              <w:t>写しを添付</w:t>
            </w:r>
            <w:r w:rsidRPr="0006422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543" w:type="dxa"/>
          </w:tcPr>
          <w:p w14:paraId="60647FF2" w14:textId="77777777" w:rsidR="001E082C" w:rsidRDefault="001E082C" w:rsidP="00620AE3">
            <w:pPr>
              <w:spacing w:line="0" w:lineRule="atLeast"/>
            </w:pPr>
          </w:p>
        </w:tc>
      </w:tr>
      <w:tr w:rsidR="001E082C" w:rsidRPr="00C17178" w14:paraId="7C710299" w14:textId="77777777" w:rsidTr="00620AE3">
        <w:tc>
          <w:tcPr>
            <w:tcW w:w="2263" w:type="dxa"/>
            <w:vAlign w:val="center"/>
          </w:tcPr>
          <w:p w14:paraId="6C8BE926" w14:textId="77777777" w:rsidR="001E082C" w:rsidRPr="00DC5B2E" w:rsidRDefault="001E082C" w:rsidP="00620AE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C5B2E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543" w:type="dxa"/>
            <w:vAlign w:val="center"/>
          </w:tcPr>
          <w:p w14:paraId="4E7C3AE9" w14:textId="77777777" w:rsidR="001E082C" w:rsidRDefault="001E082C" w:rsidP="00620AE3">
            <w:pPr>
              <w:spacing w:line="0" w:lineRule="atLeast"/>
              <w:ind w:firstLineChars="200" w:firstLine="5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ECC9E6" w14:textId="77777777" w:rsidR="001E082C" w:rsidRDefault="001E082C" w:rsidP="00620AE3">
            <w:pPr>
              <w:spacing w:line="0" w:lineRule="atLeast"/>
              <w:ind w:firstLineChars="200" w:firstLine="5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5B2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年　　月　　日まで</w:t>
            </w:r>
          </w:p>
          <w:p w14:paraId="2D0A3A72" w14:textId="77777777" w:rsidR="001E082C" w:rsidRPr="00DC5B2E" w:rsidRDefault="001E082C" w:rsidP="00620AE3">
            <w:pPr>
              <w:spacing w:line="0" w:lineRule="atLeast"/>
              <w:ind w:firstLineChars="200" w:firstLine="5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82C" w14:paraId="014A4E3E" w14:textId="77777777" w:rsidTr="00620AE3">
        <w:tc>
          <w:tcPr>
            <w:tcW w:w="2263" w:type="dxa"/>
            <w:vAlign w:val="center"/>
          </w:tcPr>
          <w:p w14:paraId="167DA9F6" w14:textId="77777777" w:rsidR="001E082C" w:rsidRPr="004460FC" w:rsidRDefault="001E082C" w:rsidP="00620AE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6543" w:type="dxa"/>
          </w:tcPr>
          <w:p w14:paraId="6DEDF7F0" w14:textId="77777777" w:rsidR="001E082C" w:rsidRDefault="001E082C" w:rsidP="00620AE3">
            <w:pPr>
              <w:spacing w:line="0" w:lineRule="atLeast"/>
            </w:pPr>
          </w:p>
          <w:p w14:paraId="5D4DAD85" w14:textId="77777777" w:rsidR="001E082C" w:rsidRDefault="001E082C" w:rsidP="00620AE3">
            <w:pPr>
              <w:spacing w:line="0" w:lineRule="atLeast"/>
            </w:pPr>
          </w:p>
          <w:p w14:paraId="0806A08F" w14:textId="77777777" w:rsidR="001E082C" w:rsidRDefault="001E082C" w:rsidP="00620AE3">
            <w:pPr>
              <w:spacing w:line="0" w:lineRule="atLeast"/>
            </w:pPr>
          </w:p>
        </w:tc>
      </w:tr>
    </w:tbl>
    <w:p w14:paraId="1AA84E28" w14:textId="77777777" w:rsidR="001E082C" w:rsidRDefault="001E082C" w:rsidP="001E082C">
      <w:pPr>
        <w:spacing w:line="0" w:lineRule="atLeast"/>
        <w:ind w:left="282" w:hangingChars="100" w:hanging="28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添付書類　</w:t>
      </w:r>
    </w:p>
    <w:p w14:paraId="45CB1FC3" w14:textId="77777777" w:rsidR="001E082C" w:rsidRDefault="001E082C" w:rsidP="001E082C">
      <w:pPr>
        <w:spacing w:line="0" w:lineRule="atLeast"/>
        <w:ind w:leftChars="100" w:left="25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BB685F">
        <w:rPr>
          <w:rFonts w:ascii="ＭＳ 明朝" w:eastAsia="ＭＳ 明朝" w:hAnsi="ＭＳ 明朝" w:hint="eastAsia"/>
          <w:sz w:val="24"/>
          <w:szCs w:val="28"/>
        </w:rPr>
        <w:t>企画書等（使用内容</w:t>
      </w:r>
      <w:r>
        <w:rPr>
          <w:rFonts w:ascii="ＭＳ 明朝" w:eastAsia="ＭＳ 明朝" w:hAnsi="ＭＳ 明朝" w:hint="eastAsia"/>
          <w:sz w:val="24"/>
          <w:szCs w:val="28"/>
        </w:rPr>
        <w:t>や使用方法</w:t>
      </w:r>
      <w:r w:rsidRPr="00BB685F">
        <w:rPr>
          <w:rFonts w:ascii="ＭＳ 明朝" w:eastAsia="ＭＳ 明朝" w:hAnsi="ＭＳ 明朝" w:hint="eastAsia"/>
          <w:sz w:val="24"/>
          <w:szCs w:val="28"/>
        </w:rPr>
        <w:t>がわかるもの）</w:t>
      </w:r>
    </w:p>
    <w:p w14:paraId="1C8E48E8" w14:textId="77777777" w:rsidR="001E082C" w:rsidRDefault="001E082C" w:rsidP="001E082C">
      <w:pPr>
        <w:spacing w:line="0" w:lineRule="atLeast"/>
        <w:ind w:leftChars="100" w:left="25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BB685F">
        <w:rPr>
          <w:rFonts w:ascii="ＭＳ 明朝" w:eastAsia="ＭＳ 明朝" w:hAnsi="ＭＳ 明朝" w:hint="eastAsia"/>
          <w:sz w:val="24"/>
          <w:szCs w:val="28"/>
        </w:rPr>
        <w:t>見本（レイアウト、スケッチ、原稿等）</w:t>
      </w:r>
    </w:p>
    <w:p w14:paraId="198FABF9" w14:textId="77777777" w:rsidR="001E082C" w:rsidRDefault="001E082C" w:rsidP="001E082C">
      <w:pPr>
        <w:spacing w:line="0" w:lineRule="atLeast"/>
        <w:ind w:leftChars="100" w:left="252"/>
      </w:pPr>
      <w:r>
        <w:rPr>
          <w:rFonts w:ascii="ＭＳ 明朝" w:eastAsia="ＭＳ 明朝" w:hAnsi="ＭＳ 明朝" w:hint="eastAsia"/>
          <w:sz w:val="24"/>
          <w:szCs w:val="28"/>
        </w:rPr>
        <w:t>３　その他必要な書類</w:t>
      </w:r>
    </w:p>
    <w:p w14:paraId="37C53212" w14:textId="77777777" w:rsidR="001E082C" w:rsidRPr="00BB685F" w:rsidRDefault="001E082C" w:rsidP="001E082C">
      <w:pPr>
        <w:sectPr w:rsidR="001E082C" w:rsidRPr="00BB685F" w:rsidSect="001E082C">
          <w:pgSz w:w="11906" w:h="16838" w:code="9"/>
          <w:pgMar w:top="1418" w:right="1531" w:bottom="1814" w:left="1559" w:header="851" w:footer="992" w:gutter="0"/>
          <w:cols w:space="425"/>
          <w:docGrid w:type="linesAndChars" w:linePitch="433" w:charSpace="8578"/>
        </w:sectPr>
      </w:pPr>
    </w:p>
    <w:p w14:paraId="231EA260" w14:textId="77777777" w:rsidR="001E082C" w:rsidRPr="00DC5B2E" w:rsidRDefault="001E082C" w:rsidP="001E082C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C5B2E">
        <w:rPr>
          <w:rFonts w:ascii="ＭＳ 明朝" w:eastAsia="ＭＳ 明朝" w:hAnsi="ＭＳ 明朝" w:hint="eastAsia"/>
          <w:b/>
          <w:bCs/>
          <w:sz w:val="28"/>
          <w:szCs w:val="32"/>
        </w:rPr>
        <w:lastRenderedPageBreak/>
        <w:t>キャラクターの使用に係る条件</w:t>
      </w:r>
    </w:p>
    <w:p w14:paraId="6947FB70" w14:textId="77777777" w:rsidR="001E082C" w:rsidRDefault="001E082C" w:rsidP="001E082C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0985EB3B" w14:textId="77777777" w:rsidR="001E082C" w:rsidRDefault="001E082C" w:rsidP="001E082C">
      <w:pPr>
        <w:jc w:val="left"/>
        <w:rPr>
          <w:rFonts w:ascii="ＭＳ 明朝" w:eastAsia="ＭＳ 明朝" w:hAnsi="ＭＳ 明朝"/>
          <w:sz w:val="24"/>
          <w:szCs w:val="28"/>
        </w:rPr>
      </w:pPr>
      <w:r w:rsidRPr="00C17178">
        <w:rPr>
          <w:rFonts w:ascii="ＭＳ 明朝" w:eastAsia="ＭＳ 明朝" w:hAnsi="ＭＳ 明朝" w:hint="eastAsia"/>
          <w:sz w:val="24"/>
          <w:szCs w:val="28"/>
        </w:rPr>
        <w:t>１　関係法令の遵守に努めること。</w:t>
      </w:r>
    </w:p>
    <w:p w14:paraId="719DED5A" w14:textId="77777777" w:rsidR="001E082C" w:rsidRPr="00C17178" w:rsidRDefault="001E082C" w:rsidP="001E082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A79B5E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  <w:r w:rsidRPr="00C17178">
        <w:rPr>
          <w:rFonts w:ascii="ＭＳ 明朝" w:eastAsia="ＭＳ 明朝" w:hAnsi="ＭＳ 明朝" w:hint="eastAsia"/>
          <w:sz w:val="24"/>
          <w:szCs w:val="28"/>
        </w:rPr>
        <w:t>２　第三者が</w:t>
      </w:r>
      <w:r>
        <w:rPr>
          <w:rFonts w:ascii="ＭＳ 明朝" w:eastAsia="ＭＳ 明朝" w:hAnsi="ＭＳ 明朝" w:hint="eastAsia"/>
          <w:sz w:val="24"/>
          <w:szCs w:val="28"/>
        </w:rPr>
        <w:t>キャラクター</w:t>
      </w:r>
      <w:r w:rsidRPr="00C17178">
        <w:rPr>
          <w:rFonts w:ascii="ＭＳ 明朝" w:eastAsia="ＭＳ 明朝" w:hAnsi="ＭＳ 明朝" w:hint="eastAsia"/>
          <w:sz w:val="24"/>
          <w:szCs w:val="28"/>
        </w:rPr>
        <w:t>に係る権利等を侵害し、</w:t>
      </w:r>
      <w:r>
        <w:rPr>
          <w:rFonts w:ascii="ＭＳ 明朝" w:eastAsia="ＭＳ 明朝" w:hAnsi="ＭＳ 明朝" w:hint="eastAsia"/>
          <w:sz w:val="24"/>
          <w:szCs w:val="28"/>
        </w:rPr>
        <w:t>又は</w:t>
      </w:r>
      <w:r w:rsidRPr="00C17178">
        <w:rPr>
          <w:rFonts w:ascii="ＭＳ 明朝" w:eastAsia="ＭＳ 明朝" w:hAnsi="ＭＳ 明朝" w:hint="eastAsia"/>
          <w:sz w:val="24"/>
          <w:szCs w:val="28"/>
        </w:rPr>
        <w:t>侵害しようとしている事実を発見した場合は、直ちに大阪南消防局に連絡すること。</w:t>
      </w:r>
    </w:p>
    <w:p w14:paraId="030040CA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</w:p>
    <w:p w14:paraId="3BC23E7B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  <w:r w:rsidRPr="00C17178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>
        <w:rPr>
          <w:rFonts w:ascii="ＭＳ 明朝" w:eastAsia="ＭＳ 明朝" w:hAnsi="ＭＳ 明朝" w:hint="eastAsia"/>
          <w:sz w:val="24"/>
          <w:szCs w:val="28"/>
        </w:rPr>
        <w:t>キャラクター</w:t>
      </w:r>
      <w:r w:rsidRPr="00C17178">
        <w:rPr>
          <w:rFonts w:ascii="ＭＳ 明朝" w:eastAsia="ＭＳ 明朝" w:hAnsi="ＭＳ 明朝" w:hint="eastAsia"/>
          <w:sz w:val="24"/>
          <w:szCs w:val="28"/>
        </w:rPr>
        <w:t>を付した商品等の</w:t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82C" w:rsidRPr="00852889">
              <w:rPr>
                <w:rFonts w:ascii="ＭＳ 明朝" w:eastAsia="ＭＳ 明朝" w:hAnsi="ＭＳ 明朝"/>
                <w:sz w:val="12"/>
                <w:szCs w:val="28"/>
              </w:rPr>
              <w:t>かし</w:t>
            </w:r>
          </w:rt>
          <w:rubyBase>
            <w:r w:rsidR="001E082C">
              <w:rPr>
                <w:rFonts w:ascii="ＭＳ 明朝" w:eastAsia="ＭＳ 明朝" w:hAnsi="ＭＳ 明朝"/>
                <w:sz w:val="24"/>
                <w:szCs w:val="28"/>
              </w:rPr>
              <w:t>瑕疵</w:t>
            </w:r>
          </w:rubyBase>
        </w:ruby>
      </w:r>
      <w:r w:rsidRPr="00C17178">
        <w:rPr>
          <w:rFonts w:ascii="ＭＳ 明朝" w:eastAsia="ＭＳ 明朝" w:hAnsi="ＭＳ 明朝" w:hint="eastAsia"/>
          <w:sz w:val="24"/>
          <w:szCs w:val="28"/>
        </w:rPr>
        <w:t>により第三者に損害を与えた場合は、これに対して全責任を負い、大阪南消防</w:t>
      </w:r>
      <w:r>
        <w:rPr>
          <w:rFonts w:ascii="ＭＳ 明朝" w:eastAsia="ＭＳ 明朝" w:hAnsi="ＭＳ 明朝" w:hint="eastAsia"/>
          <w:sz w:val="24"/>
          <w:szCs w:val="28"/>
        </w:rPr>
        <w:t>組合</w:t>
      </w:r>
      <w:r w:rsidRPr="00C17178">
        <w:rPr>
          <w:rFonts w:ascii="ＭＳ 明朝" w:eastAsia="ＭＳ 明朝" w:hAnsi="ＭＳ 明朝" w:hint="eastAsia"/>
          <w:sz w:val="24"/>
          <w:szCs w:val="28"/>
        </w:rPr>
        <w:t>に迷惑を及ぼさないよう処理すること。</w:t>
      </w:r>
    </w:p>
    <w:p w14:paraId="25E3B7E6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</w:p>
    <w:p w14:paraId="2C12BA6A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  <w:r w:rsidRPr="00C17178"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>
        <w:rPr>
          <w:rFonts w:ascii="ＭＳ 明朝" w:eastAsia="ＭＳ 明朝" w:hAnsi="ＭＳ 明朝" w:hint="eastAsia"/>
          <w:sz w:val="24"/>
          <w:szCs w:val="28"/>
        </w:rPr>
        <w:t>キャラクター</w:t>
      </w:r>
      <w:r w:rsidRPr="00C17178">
        <w:rPr>
          <w:rFonts w:ascii="ＭＳ 明朝" w:eastAsia="ＭＳ 明朝" w:hAnsi="ＭＳ 明朝" w:hint="eastAsia"/>
          <w:sz w:val="24"/>
          <w:szCs w:val="28"/>
        </w:rPr>
        <w:t>の使用に際して、故意または過失により大阪南消防組合に損害を与えた場合、これによって生じた損害を賠償すること。</w:t>
      </w:r>
    </w:p>
    <w:p w14:paraId="65862F66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</w:p>
    <w:p w14:paraId="67D5536A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  <w:r w:rsidRPr="00C17178">
        <w:rPr>
          <w:rFonts w:ascii="ＭＳ 明朝" w:eastAsia="ＭＳ 明朝" w:hAnsi="ＭＳ 明朝" w:hint="eastAsia"/>
          <w:sz w:val="24"/>
          <w:szCs w:val="28"/>
        </w:rPr>
        <w:t xml:space="preserve">５　</w:t>
      </w:r>
      <w:r>
        <w:rPr>
          <w:rFonts w:ascii="ＭＳ 明朝" w:eastAsia="ＭＳ 明朝" w:hAnsi="ＭＳ 明朝" w:hint="eastAsia"/>
          <w:sz w:val="24"/>
          <w:szCs w:val="28"/>
        </w:rPr>
        <w:t>キャラクター</w:t>
      </w:r>
      <w:r w:rsidRPr="00C17178">
        <w:rPr>
          <w:rFonts w:ascii="ＭＳ 明朝" w:eastAsia="ＭＳ 明朝" w:hAnsi="ＭＳ 明朝" w:hint="eastAsia"/>
          <w:sz w:val="24"/>
          <w:szCs w:val="28"/>
        </w:rPr>
        <w:t>の使用承認を受けた事項を変更する場合は、使用変更承認</w:t>
      </w:r>
      <w:r>
        <w:rPr>
          <w:rFonts w:ascii="ＭＳ 明朝" w:eastAsia="ＭＳ 明朝" w:hAnsi="ＭＳ 明朝" w:hint="eastAsia"/>
          <w:sz w:val="24"/>
          <w:szCs w:val="28"/>
        </w:rPr>
        <w:t>等</w:t>
      </w:r>
      <w:r w:rsidRPr="00C17178">
        <w:rPr>
          <w:rFonts w:ascii="ＭＳ 明朝" w:eastAsia="ＭＳ 明朝" w:hAnsi="ＭＳ 明朝" w:hint="eastAsia"/>
          <w:sz w:val="24"/>
          <w:szCs w:val="28"/>
        </w:rPr>
        <w:t>申請書（様式第４号）を大阪南消防局に提出すること。</w:t>
      </w:r>
    </w:p>
    <w:p w14:paraId="7DEDF0E8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</w:p>
    <w:p w14:paraId="2C3FE799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C17178">
        <w:rPr>
          <w:rFonts w:ascii="ＭＳ 明朝" w:eastAsia="ＭＳ 明朝" w:hAnsi="ＭＳ 明朝" w:hint="eastAsia"/>
          <w:sz w:val="24"/>
          <w:szCs w:val="28"/>
        </w:rPr>
        <w:t xml:space="preserve">　使用に当たっては、類似デザインの商標登録の有無については、当該個別分類ごとに商標調査を行うこと。</w:t>
      </w:r>
    </w:p>
    <w:p w14:paraId="2AA4A10A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</w:p>
    <w:p w14:paraId="08C2C8EA" w14:textId="77777777" w:rsidR="001E082C" w:rsidRDefault="001E082C" w:rsidP="001E082C">
      <w:pPr>
        <w:ind w:left="282" w:hangingChars="100" w:hanging="282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</w:t>
      </w:r>
      <w:r w:rsidRPr="00C17178">
        <w:rPr>
          <w:rFonts w:ascii="ＭＳ 明朝" w:eastAsia="ＭＳ 明朝" w:hAnsi="ＭＳ 明朝" w:hint="eastAsia"/>
          <w:sz w:val="24"/>
          <w:szCs w:val="28"/>
        </w:rPr>
        <w:t xml:space="preserve">　その他、</w:t>
      </w:r>
      <w:r w:rsidRPr="00852889">
        <w:rPr>
          <w:rFonts w:ascii="ＭＳ 明朝" w:eastAsia="ＭＳ 明朝" w:hAnsi="ＭＳ 明朝" w:hint="eastAsia"/>
          <w:sz w:val="24"/>
          <w:szCs w:val="28"/>
        </w:rPr>
        <w:t>大阪南消防組合マスコットキャラクター「だいなんくん」の使用取扱要綱</w:t>
      </w:r>
      <w:r>
        <w:rPr>
          <w:rFonts w:ascii="ＭＳ 明朝" w:eastAsia="ＭＳ 明朝" w:hAnsi="ＭＳ 明朝" w:hint="eastAsia"/>
          <w:sz w:val="24"/>
          <w:szCs w:val="28"/>
        </w:rPr>
        <w:t>（令和７年大阪南消防組合要綱第１６号）及び「</w:t>
      </w:r>
      <w:r w:rsidRPr="00C17178">
        <w:rPr>
          <w:rFonts w:ascii="ＭＳ 明朝" w:eastAsia="ＭＳ 明朝" w:hAnsi="ＭＳ 明朝" w:hint="eastAsia"/>
          <w:sz w:val="24"/>
          <w:szCs w:val="28"/>
        </w:rPr>
        <w:t>だいなんくん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C17178">
        <w:rPr>
          <w:rFonts w:ascii="ＭＳ 明朝" w:eastAsia="ＭＳ 明朝" w:hAnsi="ＭＳ 明朝" w:hint="eastAsia"/>
          <w:sz w:val="24"/>
          <w:szCs w:val="28"/>
        </w:rPr>
        <w:t>キャラクターデザイン使用マニュアルに違反する行為を行わないこと。</w:t>
      </w:r>
    </w:p>
    <w:sectPr w:rsidR="001E082C" w:rsidSect="001E082C">
      <w:pgSz w:w="11906" w:h="16838" w:code="9"/>
      <w:pgMar w:top="1418" w:right="1531" w:bottom="1814" w:left="1559" w:header="851" w:footer="992" w:gutter="0"/>
      <w:cols w:space="425"/>
      <w:docGrid w:type="linesAndChars" w:linePitch="433" w:charSpace="8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4041" w14:textId="77777777" w:rsidR="00A4577D" w:rsidRDefault="00A4577D" w:rsidP="00A4577D">
      <w:r>
        <w:separator/>
      </w:r>
    </w:p>
  </w:endnote>
  <w:endnote w:type="continuationSeparator" w:id="0">
    <w:p w14:paraId="61E7E602" w14:textId="77777777" w:rsidR="00A4577D" w:rsidRDefault="00A4577D" w:rsidP="00A4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C14A" w14:textId="77777777" w:rsidR="00A4577D" w:rsidRDefault="00A4577D" w:rsidP="00A4577D">
      <w:r>
        <w:separator/>
      </w:r>
    </w:p>
  </w:footnote>
  <w:footnote w:type="continuationSeparator" w:id="0">
    <w:p w14:paraId="6CCB9297" w14:textId="77777777" w:rsidR="00A4577D" w:rsidRDefault="00A4577D" w:rsidP="00A4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4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A"/>
    <w:rsid w:val="000344F7"/>
    <w:rsid w:val="00064222"/>
    <w:rsid w:val="00092535"/>
    <w:rsid w:val="00093A18"/>
    <w:rsid w:val="000B4F12"/>
    <w:rsid w:val="001216FA"/>
    <w:rsid w:val="001609F7"/>
    <w:rsid w:val="001A4A18"/>
    <w:rsid w:val="001E082C"/>
    <w:rsid w:val="002612D7"/>
    <w:rsid w:val="002D3679"/>
    <w:rsid w:val="00396284"/>
    <w:rsid w:val="00414901"/>
    <w:rsid w:val="00442B6A"/>
    <w:rsid w:val="004460FC"/>
    <w:rsid w:val="004C4635"/>
    <w:rsid w:val="00613665"/>
    <w:rsid w:val="00621CC6"/>
    <w:rsid w:val="00695E32"/>
    <w:rsid w:val="006B38C8"/>
    <w:rsid w:val="00724148"/>
    <w:rsid w:val="00852889"/>
    <w:rsid w:val="00865716"/>
    <w:rsid w:val="00920B6A"/>
    <w:rsid w:val="009F3E3E"/>
    <w:rsid w:val="00A4577D"/>
    <w:rsid w:val="00A83861"/>
    <w:rsid w:val="00AC14BF"/>
    <w:rsid w:val="00AC425C"/>
    <w:rsid w:val="00BB685F"/>
    <w:rsid w:val="00C17178"/>
    <w:rsid w:val="00C75A53"/>
    <w:rsid w:val="00D2237C"/>
    <w:rsid w:val="00D31418"/>
    <w:rsid w:val="00D83D83"/>
    <w:rsid w:val="00DA3463"/>
    <w:rsid w:val="00DC5B2E"/>
    <w:rsid w:val="00E60B87"/>
    <w:rsid w:val="00E9708E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5179F0"/>
  <w15:chartTrackingRefBased/>
  <w15:docId w15:val="{8CADE4A2-7D7F-4C30-8192-81DBE6BF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0FC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460FC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460FC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460FC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4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77D"/>
  </w:style>
  <w:style w:type="paragraph" w:styleId="aa">
    <w:name w:val="footer"/>
    <w:basedOn w:val="a"/>
    <w:link w:val="ab"/>
    <w:uiPriority w:val="99"/>
    <w:unhideWhenUsed/>
    <w:rsid w:val="00A45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2CC1-84AF-4CF1-8FD9-02221EF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岸之上　裕二</dc:creator>
  <cp:keywords/>
  <dc:description/>
  <cp:lastModifiedBy>鹿島　翔太</cp:lastModifiedBy>
  <cp:revision>11</cp:revision>
  <dcterms:created xsi:type="dcterms:W3CDTF">2025-05-15T07:31:00Z</dcterms:created>
  <dcterms:modified xsi:type="dcterms:W3CDTF">2025-06-02T07:52:00Z</dcterms:modified>
</cp:coreProperties>
</file>