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F7AC" w14:textId="77777777" w:rsidR="00AB65AD" w:rsidRDefault="00AB65AD" w:rsidP="00AB65A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様式第４号（第８条関係）</w:t>
      </w:r>
    </w:p>
    <w:p w14:paraId="49555F72" w14:textId="77777777" w:rsidR="00AB65AD" w:rsidRDefault="00AB65AD" w:rsidP="00AB65A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B3B69B5" w14:textId="77777777" w:rsidR="00AB65AD" w:rsidRDefault="00AB65AD" w:rsidP="00AB65AD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1534807" w14:textId="77777777" w:rsidR="00AB65AD" w:rsidRDefault="00AB65AD" w:rsidP="00AB65AD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</w:p>
    <w:p w14:paraId="52FF175F" w14:textId="77777777" w:rsidR="00AB65AD" w:rsidRDefault="00AB65AD" w:rsidP="00AB65AD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</w:p>
    <w:p w14:paraId="1F3087C2" w14:textId="77777777" w:rsidR="00AB65AD" w:rsidRDefault="00AB65AD" w:rsidP="00AB65AD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大阪南消防局長 様</w:t>
      </w:r>
    </w:p>
    <w:p w14:paraId="23D4D4B3" w14:textId="77777777" w:rsidR="00AB65AD" w:rsidRDefault="00AB65AD" w:rsidP="00AB65AD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36F0ABD9" w14:textId="77777777" w:rsidR="00AB65AD" w:rsidRPr="00FE6C06" w:rsidRDefault="00AB65AD" w:rsidP="00AB65AD">
      <w:pPr>
        <w:spacing w:line="0" w:lineRule="atLeast"/>
        <w:ind w:firstLineChars="1400" w:firstLine="39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</w:t>
      </w:r>
      <w:r w:rsidRPr="00FE6C06">
        <w:rPr>
          <w:rFonts w:ascii="ＭＳ 明朝" w:eastAsia="ＭＳ 明朝" w:hAnsi="ＭＳ 明朝" w:hint="eastAsia"/>
          <w:sz w:val="24"/>
          <w:szCs w:val="28"/>
        </w:rPr>
        <w:t>者　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E6C06">
        <w:rPr>
          <w:rFonts w:ascii="ＭＳ 明朝" w:eastAsia="ＭＳ 明朝" w:hAnsi="ＭＳ 明朝" w:hint="eastAsia"/>
          <w:sz w:val="24"/>
          <w:szCs w:val="28"/>
        </w:rPr>
        <w:t xml:space="preserve">所　　　　　　　　　</w:t>
      </w:r>
    </w:p>
    <w:p w14:paraId="49FD6EFC" w14:textId="77777777" w:rsidR="00AB65AD" w:rsidRPr="00FE6C06" w:rsidRDefault="00AB65AD" w:rsidP="00AB65AD">
      <w:pPr>
        <w:spacing w:line="0" w:lineRule="atLeast"/>
        <w:ind w:firstLineChars="1800" w:firstLine="507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B981A" wp14:editId="3AB6CF20">
                <wp:simplePos x="0" y="0"/>
                <wp:positionH relativeFrom="margin">
                  <wp:posOffset>3235960</wp:posOffset>
                </wp:positionH>
                <wp:positionV relativeFrom="paragraph">
                  <wp:posOffset>194945</wp:posOffset>
                </wp:positionV>
                <wp:extent cx="2581275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9A47A" w14:textId="77777777" w:rsidR="00AB65AD" w:rsidRPr="00E9708E" w:rsidRDefault="00AB65AD" w:rsidP="00AB65A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E9708E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法人その他の団体にあっては、名称、</w:t>
                            </w:r>
                          </w:p>
                          <w:p w14:paraId="22C7C6F2" w14:textId="77777777" w:rsidR="00AB65AD" w:rsidRPr="00E9708E" w:rsidRDefault="00AB65AD" w:rsidP="00AB65A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E9708E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事務所等の所在地及び代表者の氏名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B9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8pt;margin-top:15.35pt;width:203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" filled="f" stroked="f" strokeweight=".5pt">
                <v:textbox>
                  <w:txbxContent>
                    <w:p w14:paraId="7019A47A" w14:textId="77777777" w:rsidR="00AB65AD" w:rsidRPr="00E9708E" w:rsidRDefault="00AB65AD" w:rsidP="00AB65A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E9708E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法人その他の団体にあっては、名称、</w:t>
                      </w:r>
                    </w:p>
                    <w:p w14:paraId="22C7C6F2" w14:textId="77777777" w:rsidR="00AB65AD" w:rsidRPr="00E9708E" w:rsidRDefault="00AB65AD" w:rsidP="00AB65A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E9708E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事務所等の所在地及び代表者の氏名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C06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E6C06">
        <w:rPr>
          <w:rFonts w:ascii="ＭＳ 明朝" w:eastAsia="ＭＳ 明朝" w:hAnsi="ＭＳ 明朝" w:hint="eastAsia"/>
          <w:sz w:val="24"/>
          <w:szCs w:val="28"/>
        </w:rPr>
        <w:t xml:space="preserve">名　　　　　　　　　　　　</w:t>
      </w:r>
    </w:p>
    <w:p w14:paraId="1A979A82" w14:textId="77777777" w:rsidR="00AB65AD" w:rsidRDefault="00AB65AD" w:rsidP="00AB65A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234C284" wp14:editId="0D16F043">
                <wp:simplePos x="0" y="0"/>
                <wp:positionH relativeFrom="column">
                  <wp:posOffset>3220085</wp:posOffset>
                </wp:positionH>
                <wp:positionV relativeFrom="paragraph">
                  <wp:posOffset>54610</wp:posOffset>
                </wp:positionV>
                <wp:extent cx="2514600" cy="280035"/>
                <wp:effectExtent l="0" t="0" r="19050" b="2476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80035"/>
                          <a:chOff x="6214" y="5574"/>
                          <a:chExt cx="3734" cy="441"/>
                        </a:xfrm>
                      </wpg:grpSpPr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6214" y="5574"/>
                            <a:ext cx="71" cy="441"/>
                          </a:xfrm>
                          <a:prstGeom prst="leftBracket">
                            <a:avLst>
                              <a:gd name="adj" fmla="val 31056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 rot="10800000">
                            <a:off x="9877" y="5574"/>
                            <a:ext cx="71" cy="441"/>
                          </a:xfrm>
                          <a:prstGeom prst="leftBracket">
                            <a:avLst>
                              <a:gd name="adj" fmla="val 31056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ADD54B" id="グループ化 14" o:spid="_x0000_s1026" style="position:absolute;left:0;text-align:left;margin-left:253.55pt;margin-top:4.3pt;width:198pt;height:22.05pt;z-index:251669504;mso-width-relative:margin" coordorigin="6214,5574" coordsize="3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214;top:5574;width:71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" adj="10800" strokeweight=".5pt">
                  <v:textbox inset="5.85pt,.7pt,5.85pt,.7pt"/>
                </v:shape>
                <v:shape id="AutoShape 4" o:spid="_x0000_s1028" type="#_x0000_t85" style="position:absolute;left:9877;top:5574;width:71;height:44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" adj="10800" strokeweight=".5pt">
                  <v:textbox inset="5.85pt,.7pt,5.85pt,.7pt"/>
                </v:shape>
              </v:group>
            </w:pict>
          </mc:Fallback>
        </mc:AlternateContent>
      </w:r>
    </w:p>
    <w:p w14:paraId="450F225A" w14:textId="77777777" w:rsidR="00AB65AD" w:rsidRPr="00FE6C06" w:rsidRDefault="00AB65AD" w:rsidP="00AB65A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70A5A837" w14:textId="77777777" w:rsidR="00AB65AD" w:rsidRDefault="00AB65AD" w:rsidP="00AB65AD">
      <w:pPr>
        <w:spacing w:line="0" w:lineRule="atLeast"/>
        <w:ind w:firstLineChars="1800" w:firstLine="5074"/>
        <w:rPr>
          <w:rFonts w:ascii="ＭＳ 明朝" w:eastAsia="ＭＳ 明朝" w:hAnsi="ＭＳ 明朝"/>
          <w:sz w:val="24"/>
          <w:szCs w:val="28"/>
        </w:rPr>
      </w:pPr>
      <w:r w:rsidRPr="00FE6C06"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</w:t>
      </w:r>
    </w:p>
    <w:p w14:paraId="1E3337CD" w14:textId="77777777" w:rsidR="00AB65AD" w:rsidRDefault="00AB65AD" w:rsidP="00AB65AD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</w:p>
    <w:p w14:paraId="2DF063A7" w14:textId="77777777" w:rsidR="00AB65AD" w:rsidRPr="00E9708E" w:rsidRDefault="00AB65AD" w:rsidP="00AB65AD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7A2BCFA3" w14:textId="77777777" w:rsidR="00AB65AD" w:rsidRDefault="00AB65AD" w:rsidP="00AB65AD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7DC99579" w14:textId="77777777" w:rsidR="00AB65AD" w:rsidRPr="00DC5B2E" w:rsidRDefault="00AB65AD" w:rsidP="00AB65AD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DC5B2E">
        <w:rPr>
          <w:rFonts w:ascii="ＭＳ 明朝" w:eastAsia="ＭＳ 明朝" w:hAnsi="ＭＳ 明朝" w:hint="eastAsia"/>
          <w:b/>
          <w:bCs/>
          <w:sz w:val="24"/>
          <w:szCs w:val="28"/>
        </w:rPr>
        <w:t>大阪南消防組合マスコットキャラクター使用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変更承認</w:t>
      </w:r>
      <w:r w:rsidRPr="00DC5B2E">
        <w:rPr>
          <w:rFonts w:ascii="ＭＳ 明朝" w:eastAsia="ＭＳ 明朝" w:hAnsi="ＭＳ 明朝" w:hint="eastAsia"/>
          <w:b/>
          <w:bCs/>
          <w:sz w:val="24"/>
          <w:szCs w:val="28"/>
        </w:rPr>
        <w:t>申請書</w:t>
      </w:r>
    </w:p>
    <w:p w14:paraId="39784D80" w14:textId="77777777" w:rsidR="00AB65AD" w:rsidRDefault="00AB65AD" w:rsidP="00AB65AD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5741FBCB" w14:textId="77777777" w:rsidR="00AB65AD" w:rsidRPr="004460FC" w:rsidRDefault="00AB65AD" w:rsidP="00AB65AD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196581DA" w14:textId="77777777" w:rsidR="00AB65AD" w:rsidRDefault="00AB65AD" w:rsidP="00AB65AD">
      <w:pPr>
        <w:spacing w:line="0" w:lineRule="atLeast"/>
        <w:ind w:firstLineChars="200" w:firstLine="564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月　日付け　第　号で承認を受けた</w:t>
      </w:r>
      <w:r w:rsidRPr="004460FC">
        <w:rPr>
          <w:rFonts w:ascii="ＭＳ 明朝" w:eastAsia="ＭＳ 明朝" w:hAnsi="ＭＳ 明朝" w:hint="eastAsia"/>
          <w:sz w:val="24"/>
          <w:szCs w:val="28"/>
        </w:rPr>
        <w:t>大阪南消防組合マスコットキャラクター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Pr="004460FC">
        <w:rPr>
          <w:rFonts w:ascii="ＭＳ 明朝" w:eastAsia="ＭＳ 明朝" w:hAnsi="ＭＳ 明朝" w:hint="eastAsia"/>
          <w:sz w:val="24"/>
          <w:szCs w:val="28"/>
        </w:rPr>
        <w:t>使用</w:t>
      </w:r>
      <w:r>
        <w:rPr>
          <w:rFonts w:ascii="ＭＳ 明朝" w:eastAsia="ＭＳ 明朝" w:hAnsi="ＭＳ 明朝" w:hint="eastAsia"/>
          <w:sz w:val="24"/>
          <w:szCs w:val="28"/>
        </w:rPr>
        <w:t>について、下記のとおり変更したいので</w:t>
      </w:r>
      <w:r w:rsidRPr="004460FC">
        <w:rPr>
          <w:rFonts w:ascii="ＭＳ 明朝" w:eastAsia="ＭＳ 明朝" w:hAnsi="ＭＳ 明朝" w:hint="eastAsia"/>
          <w:sz w:val="24"/>
          <w:szCs w:val="28"/>
        </w:rPr>
        <w:t>大阪南消防組合マスコットキャラクター使用</w:t>
      </w:r>
      <w:r>
        <w:rPr>
          <w:rFonts w:ascii="ＭＳ 明朝" w:eastAsia="ＭＳ 明朝" w:hAnsi="ＭＳ 明朝" w:hint="eastAsia"/>
          <w:sz w:val="24"/>
          <w:szCs w:val="28"/>
        </w:rPr>
        <w:t>取扱要綱第８条の規定により、申請します。</w:t>
      </w:r>
    </w:p>
    <w:p w14:paraId="66333945" w14:textId="77777777" w:rsidR="00AB65AD" w:rsidRDefault="00AB65AD" w:rsidP="00AB65AD">
      <w:pPr>
        <w:spacing w:line="0" w:lineRule="atLeast"/>
        <w:ind w:firstLineChars="100" w:firstLine="282"/>
        <w:jc w:val="left"/>
        <w:rPr>
          <w:rFonts w:ascii="ＭＳ 明朝" w:eastAsia="ＭＳ 明朝" w:hAnsi="ＭＳ 明朝"/>
          <w:sz w:val="24"/>
          <w:szCs w:val="28"/>
        </w:rPr>
      </w:pPr>
    </w:p>
    <w:p w14:paraId="56290B4B" w14:textId="77777777" w:rsidR="00AB65AD" w:rsidRDefault="00AB65AD" w:rsidP="00AB65AD">
      <w:pPr>
        <w:spacing w:line="0" w:lineRule="atLeast"/>
        <w:ind w:firstLineChars="100" w:firstLine="282"/>
        <w:jc w:val="left"/>
        <w:rPr>
          <w:rFonts w:ascii="ＭＳ 明朝" w:eastAsia="ＭＳ 明朝" w:hAnsi="ＭＳ 明朝"/>
          <w:sz w:val="24"/>
          <w:szCs w:val="28"/>
        </w:rPr>
      </w:pPr>
    </w:p>
    <w:p w14:paraId="7FA3266A" w14:textId="77777777" w:rsidR="00AB65AD" w:rsidRDefault="00AB65AD" w:rsidP="00AB65AD">
      <w:pPr>
        <w:pStyle w:val="a3"/>
        <w:spacing w:line="0" w:lineRule="atLeast"/>
      </w:pPr>
      <w:r>
        <w:rPr>
          <w:rFonts w:hint="eastAsia"/>
        </w:rPr>
        <w:t>記</w:t>
      </w:r>
    </w:p>
    <w:p w14:paraId="3105BF79" w14:textId="77777777" w:rsidR="00AB65AD" w:rsidRPr="00414901" w:rsidRDefault="00AB65AD" w:rsidP="00AB65AD"/>
    <w:tbl>
      <w:tblPr>
        <w:tblStyle w:val="a7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1506"/>
        <w:gridCol w:w="1324"/>
        <w:gridCol w:w="5976"/>
      </w:tblGrid>
      <w:tr w:rsidR="00AB65AD" w14:paraId="227B0873" w14:textId="77777777" w:rsidTr="00891BFA">
        <w:tc>
          <w:tcPr>
            <w:tcW w:w="1506" w:type="dxa"/>
            <w:vMerge w:val="restart"/>
            <w:vAlign w:val="center"/>
          </w:tcPr>
          <w:p w14:paraId="448F4E50" w14:textId="77777777" w:rsidR="00AB65AD" w:rsidRPr="004460FC" w:rsidRDefault="00AB65AD" w:rsidP="00891BFA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変更内容</w:t>
            </w:r>
          </w:p>
        </w:tc>
        <w:tc>
          <w:tcPr>
            <w:tcW w:w="1324" w:type="dxa"/>
            <w:vAlign w:val="center"/>
          </w:tcPr>
          <w:p w14:paraId="48BC263C" w14:textId="77777777" w:rsidR="00AB65AD" w:rsidRPr="002612D7" w:rsidRDefault="00AB65AD" w:rsidP="00891B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12D7">
              <w:rPr>
                <w:rFonts w:ascii="ＭＳ 明朝" w:eastAsia="ＭＳ 明朝" w:hAnsi="ＭＳ 明朝" w:hint="eastAsia"/>
                <w:sz w:val="24"/>
                <w:szCs w:val="28"/>
              </w:rPr>
              <w:t>変更前</w:t>
            </w:r>
          </w:p>
        </w:tc>
        <w:tc>
          <w:tcPr>
            <w:tcW w:w="5976" w:type="dxa"/>
            <w:vAlign w:val="center"/>
          </w:tcPr>
          <w:p w14:paraId="75139719" w14:textId="77777777" w:rsidR="00AB65AD" w:rsidRDefault="00AB65AD" w:rsidP="00891BF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9888FB" w14:textId="77777777" w:rsidR="00AB65AD" w:rsidRDefault="00AB65AD" w:rsidP="00891BF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CBB210" w14:textId="77777777" w:rsidR="00AB65AD" w:rsidRPr="002612D7" w:rsidRDefault="00AB65AD" w:rsidP="00891BF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B65AD" w14:paraId="0A8B8EDA" w14:textId="77777777" w:rsidTr="00891BFA">
        <w:tc>
          <w:tcPr>
            <w:tcW w:w="1506" w:type="dxa"/>
            <w:vMerge/>
            <w:vAlign w:val="center"/>
          </w:tcPr>
          <w:p w14:paraId="64FFE856" w14:textId="77777777" w:rsidR="00AB65AD" w:rsidRDefault="00AB65AD" w:rsidP="00891BFA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48810CCC" w14:textId="77777777" w:rsidR="00AB65AD" w:rsidRPr="002612D7" w:rsidRDefault="00AB65AD" w:rsidP="00891B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612D7">
              <w:rPr>
                <w:rFonts w:ascii="ＭＳ 明朝" w:eastAsia="ＭＳ 明朝" w:hAnsi="ＭＳ 明朝" w:hint="eastAsia"/>
                <w:sz w:val="24"/>
                <w:szCs w:val="28"/>
              </w:rPr>
              <w:t>変更後</w:t>
            </w:r>
          </w:p>
        </w:tc>
        <w:tc>
          <w:tcPr>
            <w:tcW w:w="5976" w:type="dxa"/>
            <w:vAlign w:val="center"/>
          </w:tcPr>
          <w:p w14:paraId="19D4DAFC" w14:textId="77777777" w:rsidR="00AB65AD" w:rsidRDefault="00AB65AD" w:rsidP="00891BF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E1A61A" w14:textId="77777777" w:rsidR="00AB65AD" w:rsidRDefault="00AB65AD" w:rsidP="00891BF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AE01E6" w14:textId="77777777" w:rsidR="00AB65AD" w:rsidRPr="002612D7" w:rsidRDefault="00AB65AD" w:rsidP="00891BF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B65AD" w14:paraId="4CC888F9" w14:textId="77777777" w:rsidTr="00891BFA">
        <w:tc>
          <w:tcPr>
            <w:tcW w:w="1506" w:type="dxa"/>
            <w:vAlign w:val="center"/>
          </w:tcPr>
          <w:p w14:paraId="26F400D0" w14:textId="77777777" w:rsidR="00AB65AD" w:rsidRPr="004460FC" w:rsidRDefault="00AB65AD" w:rsidP="00891BFA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変更理由</w:t>
            </w:r>
          </w:p>
        </w:tc>
        <w:tc>
          <w:tcPr>
            <w:tcW w:w="7300" w:type="dxa"/>
            <w:gridSpan w:val="2"/>
          </w:tcPr>
          <w:p w14:paraId="79CFE734" w14:textId="77777777" w:rsidR="00AB65AD" w:rsidRDefault="00AB65AD" w:rsidP="00891BFA">
            <w:pPr>
              <w:spacing w:line="0" w:lineRule="atLeast"/>
            </w:pPr>
          </w:p>
          <w:p w14:paraId="37E5A635" w14:textId="77777777" w:rsidR="00AB65AD" w:rsidRDefault="00AB65AD" w:rsidP="00891BFA">
            <w:pPr>
              <w:spacing w:line="0" w:lineRule="atLeast"/>
            </w:pPr>
          </w:p>
          <w:p w14:paraId="002623E3" w14:textId="77777777" w:rsidR="00AB65AD" w:rsidRDefault="00AB65AD" w:rsidP="00891BFA">
            <w:pPr>
              <w:spacing w:line="0" w:lineRule="atLeast"/>
            </w:pPr>
          </w:p>
          <w:p w14:paraId="523B6CC4" w14:textId="77777777" w:rsidR="00AB65AD" w:rsidRDefault="00AB65AD" w:rsidP="00891BFA">
            <w:pPr>
              <w:spacing w:line="0" w:lineRule="atLeast"/>
            </w:pPr>
          </w:p>
        </w:tc>
      </w:tr>
      <w:tr w:rsidR="00AB65AD" w14:paraId="4D783D72" w14:textId="77777777" w:rsidTr="00891BFA">
        <w:tc>
          <w:tcPr>
            <w:tcW w:w="1506" w:type="dxa"/>
            <w:vAlign w:val="center"/>
          </w:tcPr>
          <w:p w14:paraId="443BA4A7" w14:textId="77777777" w:rsidR="00AB65AD" w:rsidRPr="004460FC" w:rsidRDefault="00AB65AD" w:rsidP="00891BFA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1324" w:type="dxa"/>
          </w:tcPr>
          <w:p w14:paraId="3F287F99" w14:textId="77777777" w:rsidR="00AB65AD" w:rsidRDefault="00AB65AD" w:rsidP="00891BFA">
            <w:pPr>
              <w:spacing w:line="0" w:lineRule="atLeast"/>
            </w:pPr>
          </w:p>
        </w:tc>
        <w:tc>
          <w:tcPr>
            <w:tcW w:w="5976" w:type="dxa"/>
          </w:tcPr>
          <w:p w14:paraId="0FB3DDC3" w14:textId="77777777" w:rsidR="00AB65AD" w:rsidRDefault="00AB65AD" w:rsidP="00891BFA">
            <w:pPr>
              <w:spacing w:line="0" w:lineRule="atLeast"/>
            </w:pPr>
          </w:p>
          <w:p w14:paraId="024F38C4" w14:textId="77777777" w:rsidR="00AB65AD" w:rsidRDefault="00AB65AD" w:rsidP="00891BFA">
            <w:pPr>
              <w:spacing w:line="0" w:lineRule="atLeast"/>
            </w:pPr>
          </w:p>
          <w:p w14:paraId="34417026" w14:textId="77777777" w:rsidR="00AB65AD" w:rsidRDefault="00AB65AD" w:rsidP="00891BFA">
            <w:pPr>
              <w:spacing w:line="0" w:lineRule="atLeast"/>
            </w:pPr>
          </w:p>
        </w:tc>
      </w:tr>
    </w:tbl>
    <w:p w14:paraId="18DA0E84" w14:textId="77777777" w:rsidR="00AB65AD" w:rsidRPr="00414901" w:rsidRDefault="00AB65AD" w:rsidP="00AB65A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414901">
        <w:rPr>
          <w:rFonts w:ascii="ＭＳ 明朝" w:eastAsia="ＭＳ 明朝" w:hAnsi="ＭＳ 明朝" w:hint="eastAsia"/>
          <w:sz w:val="24"/>
          <w:szCs w:val="28"/>
        </w:rPr>
        <w:t>※使用承認書及び変更後の見本（写真等）を必ず添付すること。</w:t>
      </w:r>
    </w:p>
    <w:sectPr w:rsidR="00AB65AD" w:rsidRPr="00414901" w:rsidSect="00AB65AD">
      <w:pgSz w:w="11906" w:h="16838" w:code="9"/>
      <w:pgMar w:top="1588" w:right="1531" w:bottom="1814" w:left="1559" w:header="851" w:footer="992" w:gutter="0"/>
      <w:cols w:space="425"/>
      <w:docGrid w:type="linesAndChars" w:linePitch="433" w:charSpace="8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4041" w14:textId="77777777" w:rsidR="00A4577D" w:rsidRDefault="00A4577D" w:rsidP="00A4577D">
      <w:r>
        <w:separator/>
      </w:r>
    </w:p>
  </w:endnote>
  <w:endnote w:type="continuationSeparator" w:id="0">
    <w:p w14:paraId="61E7E602" w14:textId="77777777" w:rsidR="00A4577D" w:rsidRDefault="00A4577D" w:rsidP="00A4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C14A" w14:textId="77777777" w:rsidR="00A4577D" w:rsidRDefault="00A4577D" w:rsidP="00A4577D">
      <w:r>
        <w:separator/>
      </w:r>
    </w:p>
  </w:footnote>
  <w:footnote w:type="continuationSeparator" w:id="0">
    <w:p w14:paraId="6CCB9297" w14:textId="77777777" w:rsidR="00A4577D" w:rsidRDefault="00A4577D" w:rsidP="00A4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4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A"/>
    <w:rsid w:val="00064222"/>
    <w:rsid w:val="00092535"/>
    <w:rsid w:val="00093A18"/>
    <w:rsid w:val="000B4F12"/>
    <w:rsid w:val="001216FA"/>
    <w:rsid w:val="002612D7"/>
    <w:rsid w:val="002D3679"/>
    <w:rsid w:val="00396284"/>
    <w:rsid w:val="00414901"/>
    <w:rsid w:val="00442B6A"/>
    <w:rsid w:val="004460FC"/>
    <w:rsid w:val="004C4635"/>
    <w:rsid w:val="00613665"/>
    <w:rsid w:val="00621CC6"/>
    <w:rsid w:val="00695E32"/>
    <w:rsid w:val="006B38C8"/>
    <w:rsid w:val="00724148"/>
    <w:rsid w:val="00865716"/>
    <w:rsid w:val="00920B6A"/>
    <w:rsid w:val="009F3E3E"/>
    <w:rsid w:val="00A4577D"/>
    <w:rsid w:val="00A83861"/>
    <w:rsid w:val="00AB65AD"/>
    <w:rsid w:val="00AC14BF"/>
    <w:rsid w:val="00BB685F"/>
    <w:rsid w:val="00C17178"/>
    <w:rsid w:val="00C75A53"/>
    <w:rsid w:val="00D2237C"/>
    <w:rsid w:val="00D31418"/>
    <w:rsid w:val="00DA3463"/>
    <w:rsid w:val="00DC5B2E"/>
    <w:rsid w:val="00E60B87"/>
    <w:rsid w:val="00E67C09"/>
    <w:rsid w:val="00E9708E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179F0"/>
  <w15:chartTrackingRefBased/>
  <w15:docId w15:val="{8CADE4A2-7D7F-4C30-8192-81DBE6BF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0FC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4460FC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4460FC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4460FC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4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77D"/>
  </w:style>
  <w:style w:type="paragraph" w:styleId="aa">
    <w:name w:val="footer"/>
    <w:basedOn w:val="a"/>
    <w:link w:val="ab"/>
    <w:uiPriority w:val="99"/>
    <w:unhideWhenUsed/>
    <w:rsid w:val="00A45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2CC1-84AF-4CF1-8FD9-02221EF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岸之上　裕二</dc:creator>
  <cp:keywords/>
  <dc:description/>
  <cp:lastModifiedBy>鹿島　翔太</cp:lastModifiedBy>
  <cp:revision>6</cp:revision>
  <dcterms:created xsi:type="dcterms:W3CDTF">2025-05-15T07:31:00Z</dcterms:created>
  <dcterms:modified xsi:type="dcterms:W3CDTF">2025-05-22T08:05:00Z</dcterms:modified>
</cp:coreProperties>
</file>