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B42D3" w14:textId="77777777" w:rsidR="004A51E8" w:rsidRPr="000A646E" w:rsidRDefault="00FF5BB4" w:rsidP="000A646E">
      <w:pPr>
        <w:wordWrap w:val="0"/>
        <w:rPr>
          <w:rFonts w:ascii="ＭＳ 明朝" w:eastAsia="ＭＳ 明朝" w:hAnsi="ＭＳ 明朝"/>
          <w:sz w:val="24"/>
        </w:rPr>
      </w:pPr>
      <w:r w:rsidRPr="000A646E">
        <w:rPr>
          <w:rFonts w:ascii="ＭＳ 明朝" w:eastAsia="ＭＳ 明朝" w:hAnsi="ＭＳ 明朝" w:hint="eastAsia"/>
          <w:sz w:val="24"/>
        </w:rPr>
        <w:t>様式</w:t>
      </w:r>
      <w:r w:rsidR="00113C7A" w:rsidRPr="000A646E">
        <w:rPr>
          <w:rFonts w:ascii="ＭＳ 明朝" w:eastAsia="ＭＳ 明朝" w:hAnsi="ＭＳ 明朝" w:hint="eastAsia"/>
          <w:sz w:val="24"/>
        </w:rPr>
        <w:t>第１号（第２条関係）</w:t>
      </w:r>
    </w:p>
    <w:p w14:paraId="64FF59FD" w14:textId="77777777" w:rsidR="004A51E8" w:rsidRPr="005F487A" w:rsidRDefault="00113C7A" w:rsidP="004A51E8">
      <w:pPr>
        <w:spacing w:line="24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5F487A">
        <w:rPr>
          <w:rFonts w:ascii="ＭＳ 明朝" w:eastAsia="ＭＳ 明朝" w:hAnsi="ＭＳ 明朝" w:hint="eastAsia"/>
          <w:sz w:val="24"/>
          <w:szCs w:val="24"/>
        </w:rPr>
        <w:t>消防法令適合通知書交付申請書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4A51E8" w:rsidRPr="005F487A" w14:paraId="5C3BC94B" w14:textId="77777777" w:rsidTr="00010936">
        <w:trPr>
          <w:trHeight w:val="8495"/>
        </w:trPr>
        <w:tc>
          <w:tcPr>
            <w:tcW w:w="9776" w:type="dxa"/>
            <w:gridSpan w:val="2"/>
          </w:tcPr>
          <w:p w14:paraId="332C27BD" w14:textId="77777777" w:rsidR="004A51E8" w:rsidRPr="005F487A" w:rsidRDefault="00113C7A" w:rsidP="00010936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F487A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14:paraId="3FFD4C8F" w14:textId="77777777" w:rsidR="004A51E8" w:rsidRPr="005F487A" w:rsidRDefault="00113C7A" w:rsidP="00010936">
            <w:pPr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F487A">
              <w:rPr>
                <w:rFonts w:ascii="ＭＳ 明朝" w:eastAsia="ＭＳ 明朝" w:hAnsi="ＭＳ 明朝" w:hint="eastAsia"/>
                <w:sz w:val="24"/>
                <w:szCs w:val="24"/>
              </w:rPr>
              <w:t>大阪南消防組合</w:t>
            </w:r>
            <w:r w:rsidR="00A65C0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5F48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消防署長　</w:t>
            </w:r>
            <w:r w:rsidR="00793F1B">
              <w:rPr>
                <w:rFonts w:ascii="ＭＳ 明朝" w:eastAsia="ＭＳ 明朝" w:hAnsi="ＭＳ 明朝" w:hint="eastAsia"/>
                <w:sz w:val="24"/>
                <w:szCs w:val="24"/>
              </w:rPr>
              <w:t>様</w:t>
            </w:r>
          </w:p>
          <w:p w14:paraId="736EEE0D" w14:textId="77777777" w:rsidR="004A51E8" w:rsidRPr="005F487A" w:rsidRDefault="00113C7A" w:rsidP="00010936">
            <w:pPr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F48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</w:p>
          <w:p w14:paraId="01AF5C57" w14:textId="77777777" w:rsidR="004A51E8" w:rsidRPr="005F487A" w:rsidRDefault="00113C7A" w:rsidP="00010936">
            <w:pPr>
              <w:spacing w:line="240" w:lineRule="atLeast"/>
              <w:ind w:firstLineChars="2313" w:firstLine="555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F48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申請者　　　　　　　　　　　　</w:t>
            </w:r>
          </w:p>
          <w:p w14:paraId="3F763392" w14:textId="77777777" w:rsidR="004A51E8" w:rsidRPr="005F487A" w:rsidRDefault="00113C7A" w:rsidP="00010936">
            <w:pPr>
              <w:spacing w:line="240" w:lineRule="atLeast"/>
              <w:ind w:firstLineChars="2413" w:firstLine="579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F48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　所　　　　　　　　　　　　</w:t>
            </w:r>
          </w:p>
          <w:p w14:paraId="34A54A33" w14:textId="77777777" w:rsidR="004A51E8" w:rsidRPr="005F487A" w:rsidRDefault="00113C7A" w:rsidP="00010936">
            <w:pPr>
              <w:spacing w:line="240" w:lineRule="atLeast"/>
              <w:ind w:firstLineChars="2413" w:firstLine="579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F487A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  <w:p w14:paraId="441C4F0F" w14:textId="77777777" w:rsidR="004A51E8" w:rsidRPr="005F487A" w:rsidRDefault="00113C7A" w:rsidP="00010936">
            <w:pPr>
              <w:spacing w:line="240" w:lineRule="atLeast"/>
              <w:ind w:firstLineChars="2413" w:firstLine="579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F48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連絡先　　　　　　　　　　　　</w:t>
            </w:r>
          </w:p>
          <w:p w14:paraId="0D11C5B3" w14:textId="77777777" w:rsidR="004A51E8" w:rsidRPr="005F487A" w:rsidRDefault="004A51E8" w:rsidP="00010936">
            <w:pPr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DA0FEF" w14:textId="77777777" w:rsidR="004A51E8" w:rsidRPr="005F487A" w:rsidRDefault="00113C7A" w:rsidP="00010936">
            <w:pPr>
              <w:spacing w:line="240" w:lineRule="atLeast"/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F48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下記の旅館又はホテルについて、消防法令に係る消防法令適合通知書の交付を申請します。</w:t>
            </w:r>
          </w:p>
          <w:p w14:paraId="31A22E99" w14:textId="77777777" w:rsidR="004A51E8" w:rsidRPr="005F487A" w:rsidRDefault="004A51E8" w:rsidP="00010936">
            <w:pPr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E27747" w14:textId="77777777" w:rsidR="004A51E8" w:rsidRPr="005F487A" w:rsidRDefault="00113C7A" w:rsidP="00010936">
            <w:pPr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F487A">
              <w:rPr>
                <w:rFonts w:ascii="ＭＳ 明朝" w:eastAsia="ＭＳ 明朝" w:hAnsi="ＭＳ 明朝" w:hint="eastAsia"/>
                <w:sz w:val="24"/>
                <w:szCs w:val="24"/>
              </w:rPr>
              <w:t>１　名称</w:t>
            </w:r>
          </w:p>
          <w:p w14:paraId="4C06B483" w14:textId="77777777" w:rsidR="004A51E8" w:rsidRPr="005F487A" w:rsidRDefault="00113C7A" w:rsidP="00010936">
            <w:pPr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F487A">
              <w:rPr>
                <w:rFonts w:ascii="ＭＳ 明朝" w:eastAsia="ＭＳ 明朝" w:hAnsi="ＭＳ 明朝" w:hint="eastAsia"/>
                <w:sz w:val="24"/>
                <w:szCs w:val="24"/>
              </w:rPr>
              <w:t>２　住所</w:t>
            </w:r>
          </w:p>
          <w:p w14:paraId="3847D7A3" w14:textId="77777777" w:rsidR="004A51E8" w:rsidRPr="005F487A" w:rsidRDefault="00113C7A" w:rsidP="00010936">
            <w:pPr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F487A">
              <w:rPr>
                <w:rFonts w:ascii="ＭＳ 明朝" w:eastAsia="ＭＳ 明朝" w:hAnsi="ＭＳ 明朝" w:hint="eastAsia"/>
                <w:sz w:val="24"/>
                <w:szCs w:val="24"/>
              </w:rPr>
              <w:t>３　申請理由区分</w:t>
            </w:r>
          </w:p>
          <w:p w14:paraId="37285E15" w14:textId="77777777" w:rsidR="004A51E8" w:rsidRPr="005F487A" w:rsidRDefault="00113C7A" w:rsidP="00010936">
            <w:pPr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F48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ア　旅館業法（昭和２３年法律第１３８号）第３条の規定による営業の許可</w:t>
            </w:r>
          </w:p>
          <w:p w14:paraId="22AE2B9D" w14:textId="77777777" w:rsidR="004A51E8" w:rsidRPr="005F487A" w:rsidRDefault="00113C7A" w:rsidP="00010936">
            <w:pPr>
              <w:spacing w:line="240" w:lineRule="atLeast"/>
              <w:ind w:leftChars="100" w:left="45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F487A">
              <w:rPr>
                <w:rFonts w:ascii="ＭＳ 明朝" w:eastAsia="ＭＳ 明朝" w:hAnsi="ＭＳ 明朝" w:hint="eastAsia"/>
                <w:sz w:val="24"/>
                <w:szCs w:val="24"/>
              </w:rPr>
              <w:t>イ　旅館業法施行規則（昭和２３年厚生省令第２８号）第４条の規定による施設又は設備の変更届出</w:t>
            </w:r>
          </w:p>
          <w:p w14:paraId="0ECBF3AA" w14:textId="77777777" w:rsidR="004A51E8" w:rsidRPr="005F487A" w:rsidRDefault="00113C7A" w:rsidP="00010936">
            <w:pPr>
              <w:spacing w:line="240" w:lineRule="atLeast"/>
              <w:ind w:leftChars="100" w:left="45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F487A">
              <w:rPr>
                <w:rFonts w:ascii="ＭＳ 明朝" w:eastAsia="ＭＳ 明朝" w:hAnsi="ＭＳ 明朝" w:hint="eastAsia"/>
                <w:sz w:val="24"/>
                <w:szCs w:val="24"/>
              </w:rPr>
              <w:t>ウ　国際観光ホテル整備法（昭和２４年法律第２７９号）第３条又は第１８条第１項の規定による登録</w:t>
            </w:r>
          </w:p>
          <w:p w14:paraId="414F7B21" w14:textId="77777777" w:rsidR="004A51E8" w:rsidRPr="005F487A" w:rsidRDefault="00113C7A" w:rsidP="00010936">
            <w:pPr>
              <w:spacing w:line="240" w:lineRule="atLeast"/>
              <w:ind w:leftChars="100" w:left="45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F487A">
              <w:rPr>
                <w:rFonts w:ascii="ＭＳ 明朝" w:eastAsia="ＭＳ 明朝" w:hAnsi="ＭＳ 明朝" w:hint="eastAsia"/>
                <w:sz w:val="24"/>
                <w:szCs w:val="24"/>
              </w:rPr>
              <w:t>エ　国際観光ホテル整備法（昭和２４年法律第２７９号）第７条第１項又は第１８条第２項において準用する第７条第１項の規定による施設に関する登録事項の変更の届出</w:t>
            </w:r>
          </w:p>
          <w:p w14:paraId="21336793" w14:textId="77777777" w:rsidR="004A51E8" w:rsidRPr="005F487A" w:rsidRDefault="00113C7A" w:rsidP="00010936">
            <w:pPr>
              <w:spacing w:line="240" w:lineRule="atLeast"/>
              <w:ind w:leftChars="100" w:left="45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F487A">
              <w:rPr>
                <w:rFonts w:ascii="ＭＳ 明朝" w:eastAsia="ＭＳ 明朝" w:hAnsi="ＭＳ 明朝" w:hint="eastAsia"/>
                <w:sz w:val="24"/>
                <w:szCs w:val="24"/>
              </w:rPr>
              <w:t>オ　風俗営業等の規制及び業務の適正化等に関する法律（昭和２３年法律第１２２号）第３条規定による営業許可</w:t>
            </w:r>
          </w:p>
          <w:p w14:paraId="4C1929EC" w14:textId="77777777" w:rsidR="004A51E8" w:rsidRPr="005F487A" w:rsidRDefault="00113C7A" w:rsidP="00010936">
            <w:pPr>
              <w:spacing w:line="240" w:lineRule="atLeast"/>
              <w:ind w:leftChars="100" w:left="45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F487A">
              <w:rPr>
                <w:rFonts w:ascii="ＭＳ 明朝" w:eastAsia="ＭＳ 明朝" w:hAnsi="ＭＳ 明朝" w:hint="eastAsia"/>
                <w:sz w:val="24"/>
                <w:szCs w:val="24"/>
              </w:rPr>
              <w:t>カ　風俗営業等の規制及び業務の適正化等に関する法律（昭和２３年法律第１２２号）第９条規定による構造又は設備の変更等の承認、届出</w:t>
            </w:r>
          </w:p>
          <w:p w14:paraId="7C6A336C" w14:textId="77777777" w:rsidR="004A51E8" w:rsidRPr="005F487A" w:rsidRDefault="00113C7A" w:rsidP="00010936">
            <w:pPr>
              <w:spacing w:line="240" w:lineRule="atLeast"/>
              <w:ind w:leftChars="100" w:left="45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F487A">
              <w:rPr>
                <w:rFonts w:ascii="ＭＳ 明朝" w:eastAsia="ＭＳ 明朝" w:hAnsi="ＭＳ 明朝" w:hint="eastAsia"/>
                <w:sz w:val="24"/>
                <w:szCs w:val="24"/>
              </w:rPr>
              <w:t>キ　興行場法（昭和２３年法律第１３７号）第２条の規定による営業許可</w:t>
            </w:r>
          </w:p>
          <w:p w14:paraId="1143BDA2" w14:textId="77777777" w:rsidR="004A51E8" w:rsidRPr="005F487A" w:rsidRDefault="00113C7A" w:rsidP="00010936">
            <w:pPr>
              <w:spacing w:line="240" w:lineRule="atLeast"/>
              <w:ind w:leftChars="100" w:left="45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F487A">
              <w:rPr>
                <w:rFonts w:ascii="ＭＳ 明朝" w:eastAsia="ＭＳ 明朝" w:hAnsi="ＭＳ 明朝" w:hint="eastAsia"/>
                <w:sz w:val="24"/>
                <w:szCs w:val="24"/>
              </w:rPr>
              <w:t>ク　大阪府興行場法施行条例（昭和５９年大阪府条例第４０号）第４条規定による変更の届出</w:t>
            </w:r>
          </w:p>
          <w:p w14:paraId="6ECEAC04" w14:textId="77777777" w:rsidR="004A51E8" w:rsidRPr="005F487A" w:rsidRDefault="00113C7A" w:rsidP="00010936">
            <w:pPr>
              <w:spacing w:line="240" w:lineRule="atLeast"/>
              <w:ind w:leftChars="100" w:left="45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F487A">
              <w:rPr>
                <w:rFonts w:ascii="ＭＳ 明朝" w:eastAsia="ＭＳ 明朝" w:hAnsi="ＭＳ 明朝" w:hint="eastAsia"/>
                <w:sz w:val="24"/>
                <w:szCs w:val="24"/>
              </w:rPr>
              <w:t>ケ　公衆浴場法（昭和２３年法律第１３９号）第２条の規定による営業の許可に係るもの</w:t>
            </w:r>
          </w:p>
          <w:p w14:paraId="09AA1030" w14:textId="77777777" w:rsidR="004A51E8" w:rsidRPr="005F487A" w:rsidRDefault="00113C7A" w:rsidP="00010936">
            <w:pPr>
              <w:spacing w:line="240" w:lineRule="atLeast"/>
              <w:ind w:leftChars="100" w:left="45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F487A">
              <w:rPr>
                <w:rFonts w:ascii="ＭＳ 明朝" w:eastAsia="ＭＳ 明朝" w:hAnsi="ＭＳ 明朝" w:hint="eastAsia"/>
                <w:sz w:val="24"/>
                <w:szCs w:val="24"/>
              </w:rPr>
              <w:t>コ　公衆浴場法施行規則（昭和２３年厚生省令第２７号）第４条の規定による変更の届出に係るもの</w:t>
            </w:r>
          </w:p>
        </w:tc>
      </w:tr>
      <w:tr w:rsidR="004A51E8" w:rsidRPr="005F487A" w14:paraId="5EA1CB65" w14:textId="77777777" w:rsidTr="00010936">
        <w:trPr>
          <w:trHeight w:val="382"/>
        </w:trPr>
        <w:tc>
          <w:tcPr>
            <w:tcW w:w="3256" w:type="dxa"/>
          </w:tcPr>
          <w:p w14:paraId="7CA62380" w14:textId="77777777" w:rsidR="004A51E8" w:rsidRPr="005F487A" w:rsidRDefault="00113C7A" w:rsidP="00010936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487A">
              <w:rPr>
                <w:rFonts w:ascii="ＭＳ 明朝" w:eastAsia="ＭＳ 明朝" w:hAnsi="ＭＳ 明朝" w:hint="eastAsia"/>
                <w:sz w:val="24"/>
                <w:szCs w:val="24"/>
              </w:rPr>
              <w:t>※受付欄</w:t>
            </w:r>
          </w:p>
        </w:tc>
        <w:tc>
          <w:tcPr>
            <w:tcW w:w="6520" w:type="dxa"/>
          </w:tcPr>
          <w:p w14:paraId="0CACDCDD" w14:textId="77777777" w:rsidR="004A51E8" w:rsidRPr="005F487A" w:rsidRDefault="00113C7A" w:rsidP="00010936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487A">
              <w:rPr>
                <w:rFonts w:ascii="ＭＳ 明朝" w:eastAsia="ＭＳ 明朝" w:hAnsi="ＭＳ 明朝" w:hint="eastAsia"/>
                <w:sz w:val="24"/>
                <w:szCs w:val="24"/>
              </w:rPr>
              <w:t>※経過欄</w:t>
            </w:r>
          </w:p>
        </w:tc>
      </w:tr>
      <w:tr w:rsidR="004A51E8" w:rsidRPr="005F487A" w14:paraId="6F904D50" w14:textId="77777777" w:rsidTr="00010936">
        <w:trPr>
          <w:trHeight w:val="1550"/>
        </w:trPr>
        <w:tc>
          <w:tcPr>
            <w:tcW w:w="3256" w:type="dxa"/>
          </w:tcPr>
          <w:p w14:paraId="0004DBFB" w14:textId="77777777" w:rsidR="004A51E8" w:rsidRPr="005F487A" w:rsidRDefault="004A51E8" w:rsidP="00010936">
            <w:pPr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577CA14" w14:textId="77777777" w:rsidR="004A51E8" w:rsidRPr="005F487A" w:rsidRDefault="004A51E8" w:rsidP="00010936">
            <w:pPr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DF2DAEB" w14:textId="77777777" w:rsidR="004A51E8" w:rsidRPr="005F487A" w:rsidRDefault="00113C7A" w:rsidP="004A51E8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5F487A">
        <w:rPr>
          <w:rFonts w:ascii="ＭＳ 明朝" w:eastAsia="ＭＳ 明朝" w:hAnsi="ＭＳ 明朝" w:hint="eastAsia"/>
          <w:sz w:val="24"/>
          <w:szCs w:val="24"/>
        </w:rPr>
        <w:t>備考１　この用紙の大きさは、日本産業規格Ａ４とすること。</w:t>
      </w:r>
    </w:p>
    <w:p w14:paraId="38C52FBB" w14:textId="77777777" w:rsidR="00793F1B" w:rsidRDefault="00113C7A" w:rsidP="00793F1B">
      <w:pPr>
        <w:spacing w:line="240" w:lineRule="atLeast"/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 w:rsidRPr="005F487A">
        <w:rPr>
          <w:rFonts w:ascii="ＭＳ 明朝" w:eastAsia="ＭＳ 明朝" w:hAnsi="ＭＳ 明朝" w:hint="eastAsia"/>
          <w:sz w:val="24"/>
          <w:szCs w:val="24"/>
        </w:rPr>
        <w:t>２　申請者が法人である場合は、その名称及び代表者氏名を記入すること。</w:t>
      </w:r>
    </w:p>
    <w:p w14:paraId="7FC4E1E9" w14:textId="77777777" w:rsidR="00793F1B" w:rsidRDefault="00113C7A" w:rsidP="00793F1B">
      <w:pPr>
        <w:spacing w:line="240" w:lineRule="atLeast"/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 w:rsidRPr="005F487A">
        <w:rPr>
          <w:rFonts w:ascii="ＭＳ 明朝" w:eastAsia="ＭＳ 明朝" w:hAnsi="ＭＳ 明朝" w:hint="eastAsia"/>
          <w:sz w:val="24"/>
          <w:szCs w:val="24"/>
        </w:rPr>
        <w:t>３　「申請理由区分」は、当該交付申請理由の区分に応じ、アからコのいずれかに〇をすること。</w:t>
      </w:r>
    </w:p>
    <w:p w14:paraId="3F1BA4B3" w14:textId="77777777" w:rsidR="00793F1B" w:rsidRDefault="00113C7A" w:rsidP="00793F1B">
      <w:pPr>
        <w:spacing w:line="240" w:lineRule="atLeast"/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 w:rsidRPr="005F487A">
        <w:rPr>
          <w:rFonts w:ascii="ＭＳ 明朝" w:eastAsia="ＭＳ 明朝" w:hAnsi="ＭＳ 明朝" w:hint="eastAsia"/>
          <w:sz w:val="24"/>
          <w:szCs w:val="24"/>
        </w:rPr>
        <w:t>４　許可又は届出等に係る申請書の写し、許可又は届出部分の建築物の写し、登記簿謄本の写し、その他必要な資料を添付すること。</w:t>
      </w:r>
    </w:p>
    <w:p w14:paraId="228A4703" w14:textId="77777777" w:rsidR="004A51E8" w:rsidRPr="005F487A" w:rsidRDefault="00113C7A" w:rsidP="005F487A">
      <w:pPr>
        <w:spacing w:line="240" w:lineRule="atLeast"/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 w:rsidRPr="005F487A">
        <w:rPr>
          <w:rFonts w:ascii="ＭＳ 明朝" w:eastAsia="ＭＳ 明朝" w:hAnsi="ＭＳ 明朝" w:hint="eastAsia"/>
          <w:sz w:val="24"/>
          <w:szCs w:val="24"/>
        </w:rPr>
        <w:t>５　※印の欄は、記入しないこと</w:t>
      </w:r>
    </w:p>
    <w:sectPr w:rsidR="004A51E8" w:rsidRPr="005F487A" w:rsidSect="005F487A">
      <w:pgSz w:w="11905" w:h="16837"/>
      <w:pgMar w:top="851" w:right="1700" w:bottom="709" w:left="1700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278EF" w14:textId="77777777" w:rsidR="00027058" w:rsidRDefault="00027058">
      <w:r>
        <w:separator/>
      </w:r>
    </w:p>
  </w:endnote>
  <w:endnote w:type="continuationSeparator" w:id="0">
    <w:p w14:paraId="4F9AAF12" w14:textId="77777777" w:rsidR="00027058" w:rsidRDefault="0002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f...顴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30BB8" w14:textId="77777777" w:rsidR="00027058" w:rsidRDefault="00027058">
      <w:r>
        <w:separator/>
      </w:r>
    </w:p>
  </w:footnote>
  <w:footnote w:type="continuationSeparator" w:id="0">
    <w:p w14:paraId="72F9A08F" w14:textId="77777777" w:rsidR="00027058" w:rsidRDefault="00027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54856"/>
    <w:multiLevelType w:val="hybridMultilevel"/>
    <w:tmpl w:val="F89E802C"/>
    <w:lvl w:ilvl="0" w:tplc="EB3AA406">
      <w:start w:val="2"/>
      <w:numFmt w:val="bullet"/>
      <w:lvlText w:val="□"/>
      <w:lvlJc w:val="left"/>
      <w:pPr>
        <w:ind w:left="564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2B"/>
    <w:rsid w:val="00010936"/>
    <w:rsid w:val="00011B33"/>
    <w:rsid w:val="00027058"/>
    <w:rsid w:val="0003656E"/>
    <w:rsid w:val="00067FA1"/>
    <w:rsid w:val="000A646E"/>
    <w:rsid w:val="001120F2"/>
    <w:rsid w:val="00113C7A"/>
    <w:rsid w:val="00116534"/>
    <w:rsid w:val="00130F40"/>
    <w:rsid w:val="001515DC"/>
    <w:rsid w:val="001D1342"/>
    <w:rsid w:val="002147DD"/>
    <w:rsid w:val="00226A36"/>
    <w:rsid w:val="002D3CA4"/>
    <w:rsid w:val="002E1A44"/>
    <w:rsid w:val="00360308"/>
    <w:rsid w:val="00376B5A"/>
    <w:rsid w:val="003E02E0"/>
    <w:rsid w:val="00490F21"/>
    <w:rsid w:val="004A51E8"/>
    <w:rsid w:val="004B505C"/>
    <w:rsid w:val="0051227A"/>
    <w:rsid w:val="00555F9E"/>
    <w:rsid w:val="00563850"/>
    <w:rsid w:val="005F487A"/>
    <w:rsid w:val="006214D9"/>
    <w:rsid w:val="00626937"/>
    <w:rsid w:val="007540C3"/>
    <w:rsid w:val="0077126B"/>
    <w:rsid w:val="0079214C"/>
    <w:rsid w:val="00793F1B"/>
    <w:rsid w:val="00806485"/>
    <w:rsid w:val="008833DB"/>
    <w:rsid w:val="00893E22"/>
    <w:rsid w:val="008F0DCC"/>
    <w:rsid w:val="00905099"/>
    <w:rsid w:val="00975CA4"/>
    <w:rsid w:val="00A0275C"/>
    <w:rsid w:val="00A65C0B"/>
    <w:rsid w:val="00AB69CD"/>
    <w:rsid w:val="00AE1DFB"/>
    <w:rsid w:val="00B120A1"/>
    <w:rsid w:val="00B3285A"/>
    <w:rsid w:val="00BE5AF7"/>
    <w:rsid w:val="00C11BF7"/>
    <w:rsid w:val="00C87FA1"/>
    <w:rsid w:val="00C97B9C"/>
    <w:rsid w:val="00CD3029"/>
    <w:rsid w:val="00CD5814"/>
    <w:rsid w:val="00CF79EC"/>
    <w:rsid w:val="00D36A20"/>
    <w:rsid w:val="00DA7E4A"/>
    <w:rsid w:val="00DD6E8A"/>
    <w:rsid w:val="00E550E4"/>
    <w:rsid w:val="00EF35FA"/>
    <w:rsid w:val="00F002B6"/>
    <w:rsid w:val="00F5112B"/>
    <w:rsid w:val="00F56733"/>
    <w:rsid w:val="00F80167"/>
    <w:rsid w:val="00FA350E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0E1C42"/>
  <w14:defaultImageDpi w14:val="0"/>
  <w15:docId w15:val="{4DCA7AF1-002B-43A8-AA01-24B0F8F0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1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A51E8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A51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A51E8"/>
    <w:rPr>
      <w:rFonts w:cs="Times New Roman"/>
      <w:sz w:val="22"/>
      <w:szCs w:val="22"/>
    </w:rPr>
  </w:style>
  <w:style w:type="table" w:styleId="a7">
    <w:name w:val="Table Grid"/>
    <w:basedOn w:val="a1"/>
    <w:uiPriority w:val="39"/>
    <w:rsid w:val="004A51E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51E8"/>
    <w:pPr>
      <w:ind w:leftChars="400" w:left="840"/>
    </w:pPr>
  </w:style>
  <w:style w:type="paragraph" w:customStyle="1" w:styleId="Default">
    <w:name w:val="Default"/>
    <w:rsid w:val="004A51E8"/>
    <w:pPr>
      <w:widowControl w:val="0"/>
      <w:autoSpaceDE w:val="0"/>
      <w:autoSpaceDN w:val="0"/>
      <w:adjustRightInd w:val="0"/>
    </w:pPr>
    <w:rPr>
      <w:rFonts w:ascii="ＭＳf...顴." w:eastAsia="ＭＳf...顴." w:cs="ＭＳf...顴.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4A51E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2147DD"/>
  </w:style>
  <w:style w:type="character" w:customStyle="1" w:styleId="aa">
    <w:name w:val="日付 (文字)"/>
    <w:basedOn w:val="a0"/>
    <w:link w:val="a9"/>
    <w:uiPriority w:val="99"/>
    <w:semiHidden/>
    <w:locked/>
    <w:rsid w:val="002147DD"/>
    <w:rPr>
      <w:rFonts w:cs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F487A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5F487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79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86C22-7BC0-4470-910A-9AAB4C3B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口野　秀</dc:creator>
  <cp:keywords/>
  <dc:description/>
  <cp:lastModifiedBy>口野　秀</cp:lastModifiedBy>
  <cp:revision>2</cp:revision>
  <dcterms:created xsi:type="dcterms:W3CDTF">2025-03-05T01:05:00Z</dcterms:created>
  <dcterms:modified xsi:type="dcterms:W3CDTF">2025-03-05T01:05:00Z</dcterms:modified>
</cp:coreProperties>
</file>