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4E7B" w14:textId="14311E19" w:rsidR="009660E8" w:rsidRPr="00FD36ED" w:rsidRDefault="009660E8" w:rsidP="009660E8">
      <w:pPr>
        <w:wordWrap w:val="0"/>
        <w:rPr>
          <w:rFonts w:ascii="ＭＳ 明朝"/>
          <w:sz w:val="24"/>
        </w:rPr>
      </w:pPr>
      <w:r w:rsidRPr="00FD36ED">
        <w:rPr>
          <w:rFonts w:asciiTheme="majorEastAsia" w:eastAsiaTheme="majorEastAsia" w:hAnsiTheme="majorEastAsia" w:hint="eastAsia"/>
          <w:sz w:val="24"/>
        </w:rPr>
        <w:t>様式第</w:t>
      </w:r>
      <w:r w:rsidR="00444796" w:rsidRPr="00FD36ED">
        <w:rPr>
          <w:rFonts w:asciiTheme="majorEastAsia" w:eastAsiaTheme="majorEastAsia" w:hAnsiTheme="majorEastAsia"/>
          <w:sz w:val="24"/>
        </w:rPr>
        <w:t>34</w:t>
      </w:r>
      <w:r w:rsidR="00EF3E31" w:rsidRPr="00FD36ED">
        <w:rPr>
          <w:rFonts w:asciiTheme="majorEastAsia" w:eastAsiaTheme="majorEastAsia" w:hAnsiTheme="majorEastAsia"/>
          <w:sz w:val="24"/>
        </w:rPr>
        <w:t>号</w:t>
      </w:r>
      <w:r w:rsidR="00EF3E31" w:rsidRPr="00FD36ED">
        <w:rPr>
          <w:rFonts w:ascii="ＭＳ 明朝" w:hAnsi="ＭＳ 明朝"/>
          <w:sz w:val="24"/>
        </w:rPr>
        <w:t>(第</w:t>
      </w:r>
      <w:r w:rsidR="00444796" w:rsidRPr="00FD36ED">
        <w:rPr>
          <w:rFonts w:ascii="ＭＳ 明朝" w:hAnsi="ＭＳ 明朝"/>
          <w:sz w:val="24"/>
        </w:rPr>
        <w:t>18</w:t>
      </w:r>
      <w:r w:rsidR="00EF3E31" w:rsidRPr="00FD36ED">
        <w:rPr>
          <w:rFonts w:ascii="ＭＳ 明朝" w:hAnsi="ＭＳ 明朝"/>
          <w:sz w:val="24"/>
        </w:rPr>
        <w:t>条関係)</w:t>
      </w:r>
    </w:p>
    <w:p w14:paraId="275FB84D" w14:textId="7CF3904B" w:rsidR="009660E8" w:rsidRPr="00E13C4F" w:rsidRDefault="00B6599C">
      <w:pPr>
        <w:jc w:val="center"/>
        <w:rPr>
          <w:sz w:val="24"/>
        </w:rPr>
      </w:pPr>
      <w:r>
        <w:rPr>
          <w:rFonts w:hint="eastAsia"/>
          <w:sz w:val="24"/>
        </w:rPr>
        <w:t>定期自主検査計画（変更）届出書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849"/>
        <w:gridCol w:w="4927"/>
      </w:tblGrid>
      <w:tr w:rsidR="009660E8" w:rsidRPr="00E13C4F" w14:paraId="5CE41C0F" w14:textId="77777777" w:rsidTr="00A32979">
        <w:trPr>
          <w:cantSplit/>
          <w:trHeight w:val="3660"/>
        </w:trPr>
        <w:tc>
          <w:tcPr>
            <w:tcW w:w="9135" w:type="dxa"/>
            <w:gridSpan w:val="3"/>
          </w:tcPr>
          <w:p w14:paraId="1E2E1FDE" w14:textId="1F1E79DD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D12E0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D12E0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007F6144" w14:textId="77777777" w:rsidR="00D12E0B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084885DB" w14:textId="6F35DD80" w:rsidR="00BF69B9" w:rsidRDefault="009660E8" w:rsidP="00D12E0B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2DE1C9F8" w14:textId="5DBA5A81" w:rsidR="009660E8" w:rsidRPr="00E13C4F" w:rsidRDefault="009660E8" w:rsidP="00BF69B9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管理者　</w:t>
            </w:r>
            <w:r w:rsidR="00BF69B9">
              <w:rPr>
                <w:rFonts w:hint="eastAsia"/>
                <w:sz w:val="24"/>
              </w:rPr>
              <w:t xml:space="preserve">　　　　　　　</w:t>
            </w:r>
            <w:r w:rsidR="005E4F5E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様</w:t>
            </w:r>
          </w:p>
          <w:p w14:paraId="4A0E0B08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17CA06E1" w14:textId="4F1BE315" w:rsidR="009660E8" w:rsidRPr="00E13C4F" w:rsidRDefault="009660E8" w:rsidP="005E4F5E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7745E8DC" w14:textId="77777777" w:rsidR="00A32979" w:rsidRDefault="00A32979" w:rsidP="005E4F5E">
            <w:pPr>
              <w:ind w:firstLineChars="1900" w:firstLine="4560"/>
              <w:rPr>
                <w:sz w:val="24"/>
              </w:rPr>
            </w:pPr>
          </w:p>
          <w:p w14:paraId="3C769877" w14:textId="499514A5" w:rsidR="009660E8" w:rsidRPr="00E13C4F" w:rsidRDefault="00B6599C" w:rsidP="005E4F5E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5E4F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516D8">
              <w:rPr>
                <w:rFonts w:hint="eastAsia"/>
                <w:sz w:val="24"/>
              </w:rPr>
              <w:t xml:space="preserve"> </w:t>
            </w:r>
            <w:r w:rsidR="00D12E0B">
              <w:rPr>
                <w:rFonts w:hint="eastAsia"/>
                <w:sz w:val="24"/>
              </w:rPr>
              <w:t xml:space="preserve">　　　</w:t>
            </w:r>
            <w:r w:rsidR="009516D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）</w:t>
            </w:r>
          </w:p>
          <w:p w14:paraId="2CC3E5F2" w14:textId="61447FC1" w:rsidR="009660E8" w:rsidRPr="00E13C4F" w:rsidRDefault="009660E8" w:rsidP="005E4F5E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465A54F9" w14:textId="77777777" w:rsidR="00EF3E31" w:rsidRDefault="009660E8" w:rsidP="00EF3E31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0E7A3FF6" w14:textId="77777777" w:rsidR="00D12E0B" w:rsidRDefault="009660E8" w:rsidP="005E4F5E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678B0FA5" w14:textId="49BA6324" w:rsidR="009660E8" w:rsidRPr="00E13C4F" w:rsidRDefault="009660E8" w:rsidP="00D12E0B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E13C4F" w:rsidRPr="00E13C4F" w14:paraId="6B6E9717" w14:textId="77777777" w:rsidTr="00A32979">
        <w:trPr>
          <w:cantSplit/>
          <w:trHeight w:val="970"/>
        </w:trPr>
        <w:tc>
          <w:tcPr>
            <w:tcW w:w="2304" w:type="dxa"/>
            <w:vAlign w:val="center"/>
          </w:tcPr>
          <w:p w14:paraId="10FEF747" w14:textId="77777777" w:rsidR="005070A3" w:rsidRDefault="00B6599C" w:rsidP="0050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火薬類製造所又は</w:t>
            </w:r>
          </w:p>
          <w:p w14:paraId="3615539A" w14:textId="4599A32A" w:rsidR="009660E8" w:rsidRPr="00E13C4F" w:rsidRDefault="00B6599C" w:rsidP="005070A3">
            <w:pPr>
              <w:jc w:val="center"/>
              <w:rPr>
                <w:sz w:val="24"/>
              </w:rPr>
            </w:pPr>
            <w:r w:rsidRPr="005070A3">
              <w:rPr>
                <w:rFonts w:hint="eastAsia"/>
                <w:spacing w:val="20"/>
                <w:kern w:val="0"/>
                <w:sz w:val="24"/>
                <w:fitText w:val="1920" w:id="-1172544000"/>
              </w:rPr>
              <w:t>火薬庫の所在</w:t>
            </w:r>
            <w:r w:rsidRPr="005070A3">
              <w:rPr>
                <w:rFonts w:hint="eastAsia"/>
                <w:kern w:val="0"/>
                <w:sz w:val="24"/>
                <w:fitText w:val="1920" w:id="-1172544000"/>
              </w:rPr>
              <w:t>地</w:t>
            </w:r>
          </w:p>
        </w:tc>
        <w:tc>
          <w:tcPr>
            <w:tcW w:w="6831" w:type="dxa"/>
            <w:gridSpan w:val="2"/>
          </w:tcPr>
          <w:p w14:paraId="2CBC98FB" w14:textId="77777777" w:rsidR="009660E8" w:rsidRDefault="009660E8">
            <w:pPr>
              <w:rPr>
                <w:sz w:val="24"/>
              </w:rPr>
            </w:pPr>
          </w:p>
          <w:p w14:paraId="3D8F13E8" w14:textId="77777777" w:rsidR="00B6599C" w:rsidRDefault="00B6599C">
            <w:pPr>
              <w:rPr>
                <w:sz w:val="24"/>
              </w:rPr>
            </w:pPr>
          </w:p>
          <w:p w14:paraId="6B3500DA" w14:textId="5D04FE6C" w:rsidR="00B6599C" w:rsidRPr="00E13C4F" w:rsidRDefault="00B6599C" w:rsidP="005E4F5E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5E4F5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5E4F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E13C4F" w:rsidRPr="00E13C4F" w14:paraId="748A3D83" w14:textId="77777777" w:rsidTr="00A32979">
        <w:trPr>
          <w:cantSplit/>
          <w:trHeight w:val="980"/>
        </w:trPr>
        <w:tc>
          <w:tcPr>
            <w:tcW w:w="2304" w:type="dxa"/>
            <w:vAlign w:val="center"/>
          </w:tcPr>
          <w:p w14:paraId="0CA73CC7" w14:textId="3B0C6924" w:rsidR="009660E8" w:rsidRPr="00E13C4F" w:rsidRDefault="00B6599C" w:rsidP="0050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製造所又は火薬庫の</w:t>
            </w:r>
            <w:r w:rsidRPr="005070A3">
              <w:rPr>
                <w:rFonts w:hint="eastAsia"/>
                <w:spacing w:val="72"/>
                <w:kern w:val="0"/>
                <w:sz w:val="24"/>
                <w:fitText w:val="2160" w:id="-1172543995"/>
              </w:rPr>
              <w:t>種類及び棟</w:t>
            </w:r>
            <w:r w:rsidRPr="005070A3">
              <w:rPr>
                <w:rFonts w:hint="eastAsia"/>
                <w:kern w:val="0"/>
                <w:sz w:val="24"/>
                <w:fitText w:val="2160" w:id="-1172543995"/>
              </w:rPr>
              <w:t>数</w:t>
            </w:r>
          </w:p>
        </w:tc>
        <w:tc>
          <w:tcPr>
            <w:tcW w:w="6831" w:type="dxa"/>
            <w:gridSpan w:val="2"/>
            <w:vAlign w:val="center"/>
          </w:tcPr>
          <w:p w14:paraId="06D355AB" w14:textId="77777777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sz w:val="24"/>
              </w:rPr>
              <w:t xml:space="preserve">　　　　　　　年　　　月　　　日</w:t>
            </w:r>
          </w:p>
        </w:tc>
      </w:tr>
      <w:tr w:rsidR="009660E8" w:rsidRPr="00E13C4F" w14:paraId="248EF2AA" w14:textId="77777777" w:rsidTr="00A32979">
        <w:trPr>
          <w:cantSplit/>
          <w:trHeight w:val="831"/>
        </w:trPr>
        <w:tc>
          <w:tcPr>
            <w:tcW w:w="2304" w:type="dxa"/>
            <w:vAlign w:val="center"/>
          </w:tcPr>
          <w:p w14:paraId="30DB7799" w14:textId="77777777" w:rsidR="009660E8" w:rsidRDefault="005070A3" w:rsidP="005070A3">
            <w:pPr>
              <w:jc w:val="center"/>
              <w:rPr>
                <w:sz w:val="24"/>
              </w:rPr>
            </w:pPr>
            <w:r w:rsidRPr="005070A3">
              <w:rPr>
                <w:rFonts w:hint="eastAsia"/>
                <w:kern w:val="0"/>
                <w:sz w:val="24"/>
                <w:fitText w:val="1920" w:id="-1172543998"/>
              </w:rPr>
              <w:t>検査実施予定期日</w:t>
            </w:r>
          </w:p>
          <w:p w14:paraId="7666B3DC" w14:textId="17E76F45" w:rsidR="005070A3" w:rsidRPr="00E13C4F" w:rsidRDefault="005070A3" w:rsidP="0050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回以上）</w:t>
            </w:r>
          </w:p>
        </w:tc>
        <w:tc>
          <w:tcPr>
            <w:tcW w:w="6831" w:type="dxa"/>
            <w:gridSpan w:val="2"/>
          </w:tcPr>
          <w:p w14:paraId="5D0F0711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B6599C" w:rsidRPr="00E13C4F" w14:paraId="0831506A" w14:textId="77777777" w:rsidTr="00A32979">
        <w:trPr>
          <w:cantSplit/>
          <w:trHeight w:val="831"/>
        </w:trPr>
        <w:tc>
          <w:tcPr>
            <w:tcW w:w="2304" w:type="dxa"/>
            <w:vAlign w:val="center"/>
          </w:tcPr>
          <w:p w14:paraId="2CDA1D0E" w14:textId="5EB39977" w:rsidR="00B6599C" w:rsidRPr="00B6599C" w:rsidRDefault="005070A3" w:rsidP="005070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検査を指揮監督する</w:t>
            </w:r>
            <w:r w:rsidRPr="005070A3">
              <w:rPr>
                <w:rFonts w:hint="eastAsia"/>
                <w:spacing w:val="17"/>
                <w:kern w:val="0"/>
                <w:sz w:val="24"/>
                <w:fitText w:val="2160" w:id="-1172543996"/>
              </w:rPr>
              <w:t>保安責任者の氏</w:t>
            </w:r>
            <w:r w:rsidRPr="005070A3">
              <w:rPr>
                <w:rFonts w:hint="eastAsia"/>
                <w:spacing w:val="1"/>
                <w:kern w:val="0"/>
                <w:sz w:val="24"/>
                <w:fitText w:val="2160" w:id="-1172543996"/>
              </w:rPr>
              <w:t>名</w:t>
            </w:r>
          </w:p>
        </w:tc>
        <w:tc>
          <w:tcPr>
            <w:tcW w:w="6831" w:type="dxa"/>
            <w:gridSpan w:val="2"/>
          </w:tcPr>
          <w:p w14:paraId="4699752E" w14:textId="77777777" w:rsidR="00B6599C" w:rsidRPr="00E13C4F" w:rsidRDefault="00B6599C">
            <w:pPr>
              <w:rPr>
                <w:sz w:val="24"/>
              </w:rPr>
            </w:pPr>
          </w:p>
        </w:tc>
      </w:tr>
      <w:tr w:rsidR="00B6599C" w:rsidRPr="00E13C4F" w14:paraId="3E56247D" w14:textId="77777777" w:rsidTr="00A32979">
        <w:trPr>
          <w:cantSplit/>
          <w:trHeight w:val="831"/>
        </w:trPr>
        <w:tc>
          <w:tcPr>
            <w:tcW w:w="2304" w:type="dxa"/>
            <w:vAlign w:val="center"/>
          </w:tcPr>
          <w:p w14:paraId="5C131EFA" w14:textId="2D367DC9" w:rsidR="00B6599C" w:rsidRPr="00B6599C" w:rsidRDefault="005070A3" w:rsidP="005070A3">
            <w:pPr>
              <w:jc w:val="center"/>
              <w:rPr>
                <w:kern w:val="0"/>
                <w:sz w:val="24"/>
              </w:rPr>
            </w:pPr>
            <w:r w:rsidRPr="005070A3">
              <w:rPr>
                <w:rFonts w:hint="eastAsia"/>
                <w:spacing w:val="90"/>
                <w:kern w:val="0"/>
                <w:sz w:val="24"/>
                <w:fitText w:val="1920" w:id="-1172544255"/>
              </w:rPr>
              <w:t>変更の内</w:t>
            </w:r>
            <w:r w:rsidRPr="005070A3">
              <w:rPr>
                <w:rFonts w:hint="eastAsia"/>
                <w:kern w:val="0"/>
                <w:sz w:val="24"/>
                <w:fitText w:val="1920" w:id="-1172544255"/>
              </w:rPr>
              <w:t>容</w:t>
            </w:r>
          </w:p>
        </w:tc>
        <w:tc>
          <w:tcPr>
            <w:tcW w:w="6831" w:type="dxa"/>
            <w:gridSpan w:val="2"/>
          </w:tcPr>
          <w:p w14:paraId="649835D5" w14:textId="77777777" w:rsidR="00B6599C" w:rsidRPr="00E13C4F" w:rsidRDefault="00B6599C">
            <w:pPr>
              <w:rPr>
                <w:sz w:val="24"/>
              </w:rPr>
            </w:pPr>
          </w:p>
        </w:tc>
      </w:tr>
      <w:tr w:rsidR="009660E8" w:rsidRPr="00E13C4F" w14:paraId="581DF523" w14:textId="77777777" w:rsidTr="00A32979">
        <w:trPr>
          <w:cantSplit/>
          <w:trHeight w:val="922"/>
        </w:trPr>
        <w:tc>
          <w:tcPr>
            <w:tcW w:w="2304" w:type="dxa"/>
            <w:vAlign w:val="center"/>
          </w:tcPr>
          <w:p w14:paraId="1B003548" w14:textId="6FC47B32" w:rsidR="009660E8" w:rsidRPr="00E13C4F" w:rsidRDefault="005070A3" w:rsidP="005070A3">
            <w:pPr>
              <w:jc w:val="center"/>
              <w:rPr>
                <w:sz w:val="24"/>
              </w:rPr>
            </w:pPr>
            <w:r w:rsidRPr="005070A3">
              <w:rPr>
                <w:rFonts w:hint="eastAsia"/>
                <w:spacing w:val="90"/>
                <w:kern w:val="0"/>
                <w:sz w:val="24"/>
                <w:fitText w:val="1920" w:id="-1172544254"/>
              </w:rPr>
              <w:t>変更の理</w:t>
            </w:r>
            <w:r w:rsidRPr="005070A3">
              <w:rPr>
                <w:rFonts w:hint="eastAsia"/>
                <w:kern w:val="0"/>
                <w:sz w:val="24"/>
                <w:fitText w:val="1920" w:id="-1172544254"/>
              </w:rPr>
              <w:t>由</w:t>
            </w:r>
          </w:p>
        </w:tc>
        <w:tc>
          <w:tcPr>
            <w:tcW w:w="6831" w:type="dxa"/>
            <w:gridSpan w:val="2"/>
          </w:tcPr>
          <w:p w14:paraId="7208D69B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390528D1" w14:textId="77777777" w:rsidTr="00A32979">
        <w:trPr>
          <w:cantSplit/>
          <w:trHeight w:val="1163"/>
        </w:trPr>
        <w:tc>
          <w:tcPr>
            <w:tcW w:w="2304" w:type="dxa"/>
            <w:vAlign w:val="center"/>
          </w:tcPr>
          <w:p w14:paraId="1052313C" w14:textId="77777777" w:rsidR="009660E8" w:rsidRPr="00E13C4F" w:rsidRDefault="009660E8">
            <w:pPr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100" w:id="-1220783605"/>
              </w:rPr>
              <w:t>その他必要な事</w:t>
            </w:r>
            <w:r w:rsidRPr="00E13C4F">
              <w:rPr>
                <w:rFonts w:hint="eastAsia"/>
                <w:spacing w:val="-15"/>
                <w:kern w:val="0"/>
                <w:sz w:val="24"/>
                <w:fitText w:val="2100" w:id="-1220783605"/>
              </w:rPr>
              <w:t>項</w:t>
            </w:r>
          </w:p>
        </w:tc>
        <w:tc>
          <w:tcPr>
            <w:tcW w:w="6831" w:type="dxa"/>
            <w:gridSpan w:val="2"/>
          </w:tcPr>
          <w:p w14:paraId="3C378564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0EE07BE7" w14:textId="77777777" w:rsidTr="00A32979">
        <w:trPr>
          <w:cantSplit/>
          <w:trHeight w:val="526"/>
        </w:trPr>
        <w:tc>
          <w:tcPr>
            <w:tcW w:w="4175" w:type="dxa"/>
            <w:gridSpan w:val="2"/>
            <w:vAlign w:val="center"/>
          </w:tcPr>
          <w:p w14:paraId="15FBAB73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35"/>
                <w:kern w:val="0"/>
                <w:sz w:val="24"/>
                <w:fitText w:val="1785" w:id="-1220783604"/>
              </w:rPr>
              <w:t>※受付</w:t>
            </w:r>
            <w:r w:rsidRPr="00E13C4F">
              <w:rPr>
                <w:rFonts w:hint="eastAsia"/>
                <w:spacing w:val="7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4960" w:type="dxa"/>
            <w:vAlign w:val="center"/>
          </w:tcPr>
          <w:p w14:paraId="72ED263A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70" w:id="-1220783603"/>
              </w:rPr>
              <w:t>※経過</w:t>
            </w:r>
            <w:r w:rsidRPr="00E13C4F">
              <w:rPr>
                <w:rFonts w:hint="eastAsia"/>
                <w:spacing w:val="30"/>
                <w:kern w:val="0"/>
                <w:sz w:val="24"/>
                <w:fitText w:val="1470" w:id="-1220783603"/>
              </w:rPr>
              <w:t>欄</w:t>
            </w:r>
          </w:p>
        </w:tc>
      </w:tr>
      <w:tr w:rsidR="009660E8" w:rsidRPr="00E13C4F" w14:paraId="0EC7E43A" w14:textId="77777777" w:rsidTr="00A32979">
        <w:trPr>
          <w:cantSplit/>
          <w:trHeight w:val="2076"/>
        </w:trPr>
        <w:tc>
          <w:tcPr>
            <w:tcW w:w="4175" w:type="dxa"/>
            <w:gridSpan w:val="2"/>
          </w:tcPr>
          <w:p w14:paraId="54FE1812" w14:textId="77777777" w:rsidR="009660E8" w:rsidRPr="00E13C4F" w:rsidRDefault="009660E8"/>
          <w:p w14:paraId="32EE4B7F" w14:textId="77777777" w:rsidR="006C6660" w:rsidRPr="00E13C4F" w:rsidRDefault="006C6660"/>
          <w:p w14:paraId="10E425A6" w14:textId="32154DF0" w:rsidR="006C6660" w:rsidRPr="00E13C4F" w:rsidRDefault="006C6660"/>
          <w:p w14:paraId="1B851CC3" w14:textId="77777777" w:rsidR="006C6660" w:rsidRPr="00E13C4F" w:rsidRDefault="006C6660"/>
          <w:p w14:paraId="5CAD14F1" w14:textId="77777777" w:rsidR="006C6660" w:rsidRPr="00E13C4F" w:rsidRDefault="006C6660"/>
          <w:p w14:paraId="3BBED464" w14:textId="77777777" w:rsidR="006C6660" w:rsidRPr="00E13C4F" w:rsidRDefault="006C6660"/>
        </w:tc>
        <w:tc>
          <w:tcPr>
            <w:tcW w:w="4960" w:type="dxa"/>
          </w:tcPr>
          <w:p w14:paraId="22E6E40F" w14:textId="77777777" w:rsidR="009660E8" w:rsidRPr="00E13C4F" w:rsidRDefault="009660E8"/>
        </w:tc>
      </w:tr>
    </w:tbl>
    <w:p w14:paraId="258B3134" w14:textId="20DD003D" w:rsidR="009660E8" w:rsidRPr="00E13C4F" w:rsidRDefault="009660E8" w:rsidP="00FD36ED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3077A9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5465F8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67EB7134" w14:textId="2A82ABD9" w:rsidR="009660E8" w:rsidRPr="00E13C4F" w:rsidRDefault="009660E8" w:rsidP="00FD36ED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3077A9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3E400277" w14:textId="500347D7" w:rsidR="009660E8" w:rsidRPr="00E13C4F" w:rsidRDefault="009660E8" w:rsidP="00A32979">
      <w:pPr>
        <w:snapToGrid w:val="0"/>
        <w:contextualSpacing/>
        <w:rPr>
          <w:rFonts w:hint="eastAsia"/>
        </w:rPr>
      </w:pPr>
      <w:r w:rsidRPr="00E13C4F">
        <w:rPr>
          <w:rFonts w:hint="eastAsia"/>
        </w:rPr>
        <w:t xml:space="preserve">　　　</w:t>
      </w:r>
      <w:r w:rsidR="003077A9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sectPr w:rsidR="009660E8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257A" w14:textId="77777777" w:rsidR="00716D98" w:rsidRDefault="00716D98">
      <w:r>
        <w:separator/>
      </w:r>
    </w:p>
  </w:endnote>
  <w:endnote w:type="continuationSeparator" w:id="0">
    <w:p w14:paraId="1DD56C0E" w14:textId="77777777" w:rsidR="00716D98" w:rsidRDefault="0071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0C2B" w14:textId="77777777" w:rsidR="00716D98" w:rsidRDefault="00716D98">
      <w:r>
        <w:separator/>
      </w:r>
    </w:p>
  </w:footnote>
  <w:footnote w:type="continuationSeparator" w:id="0">
    <w:p w14:paraId="37F0DBA6" w14:textId="77777777" w:rsidR="00716D98" w:rsidRDefault="0071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7273129">
    <w:abstractNumId w:val="3"/>
  </w:num>
  <w:num w:numId="2" w16cid:durableId="1343364004">
    <w:abstractNumId w:val="0"/>
  </w:num>
  <w:num w:numId="3" w16cid:durableId="839537999">
    <w:abstractNumId w:val="2"/>
  </w:num>
  <w:num w:numId="4" w16cid:durableId="164385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14495"/>
    <w:rsid w:val="001450AD"/>
    <w:rsid w:val="001764CF"/>
    <w:rsid w:val="00177A70"/>
    <w:rsid w:val="00190048"/>
    <w:rsid w:val="0019488B"/>
    <w:rsid w:val="001B6834"/>
    <w:rsid w:val="001C4586"/>
    <w:rsid w:val="001D03F2"/>
    <w:rsid w:val="001F70B6"/>
    <w:rsid w:val="001F7835"/>
    <w:rsid w:val="00215801"/>
    <w:rsid w:val="00245A5D"/>
    <w:rsid w:val="00273CD8"/>
    <w:rsid w:val="00273E98"/>
    <w:rsid w:val="00274064"/>
    <w:rsid w:val="00275734"/>
    <w:rsid w:val="002B1CF8"/>
    <w:rsid w:val="002B2515"/>
    <w:rsid w:val="002C3D95"/>
    <w:rsid w:val="003077A9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465F8"/>
    <w:rsid w:val="00571307"/>
    <w:rsid w:val="005A511C"/>
    <w:rsid w:val="005B5957"/>
    <w:rsid w:val="005C2425"/>
    <w:rsid w:val="005C5993"/>
    <w:rsid w:val="005D6123"/>
    <w:rsid w:val="005D6260"/>
    <w:rsid w:val="005E4F5E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16D98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642BC"/>
    <w:rsid w:val="008817C9"/>
    <w:rsid w:val="008D06D1"/>
    <w:rsid w:val="008D2BDE"/>
    <w:rsid w:val="008E35AE"/>
    <w:rsid w:val="0092511E"/>
    <w:rsid w:val="0093377A"/>
    <w:rsid w:val="009516D8"/>
    <w:rsid w:val="009660E8"/>
    <w:rsid w:val="00974E81"/>
    <w:rsid w:val="00980D20"/>
    <w:rsid w:val="009D27D4"/>
    <w:rsid w:val="00A32979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00328"/>
    <w:rsid w:val="00B6599C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8652E"/>
    <w:rsid w:val="00C97E04"/>
    <w:rsid w:val="00D01EFD"/>
    <w:rsid w:val="00D12E0B"/>
    <w:rsid w:val="00D471A1"/>
    <w:rsid w:val="00D5743A"/>
    <w:rsid w:val="00D61B91"/>
    <w:rsid w:val="00D6283E"/>
    <w:rsid w:val="00D76FA0"/>
    <w:rsid w:val="00D81278"/>
    <w:rsid w:val="00D90482"/>
    <w:rsid w:val="00D964DF"/>
    <w:rsid w:val="00DA1A06"/>
    <w:rsid w:val="00DA29B3"/>
    <w:rsid w:val="00DB6961"/>
    <w:rsid w:val="00DC6B06"/>
    <w:rsid w:val="00DF281A"/>
    <w:rsid w:val="00E10A20"/>
    <w:rsid w:val="00E13C4F"/>
    <w:rsid w:val="00E16308"/>
    <w:rsid w:val="00E6009B"/>
    <w:rsid w:val="00E6740A"/>
    <w:rsid w:val="00E74ACA"/>
    <w:rsid w:val="00E90670"/>
    <w:rsid w:val="00E971FE"/>
    <w:rsid w:val="00EF1E6C"/>
    <w:rsid w:val="00EF31E6"/>
    <w:rsid w:val="00EF3E31"/>
    <w:rsid w:val="00F544E9"/>
    <w:rsid w:val="00FA4E96"/>
    <w:rsid w:val="00FD36ED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64</cp:revision>
  <cp:lastPrinted>2024-04-11T04:28:00Z</cp:lastPrinted>
  <dcterms:created xsi:type="dcterms:W3CDTF">2023-07-10T02:36:00Z</dcterms:created>
  <dcterms:modified xsi:type="dcterms:W3CDTF">2024-05-24T04:12:00Z</dcterms:modified>
</cp:coreProperties>
</file>