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C580" w14:textId="7715479B" w:rsidR="008E35AE" w:rsidRPr="008B09D4" w:rsidRDefault="00635A81" w:rsidP="008E35AE">
      <w:pPr>
        <w:wordWrap w:val="0"/>
        <w:rPr>
          <w:rFonts w:ascii="ＭＳ 明朝"/>
          <w:sz w:val="24"/>
        </w:rPr>
      </w:pPr>
      <w:r w:rsidRPr="008B09D4">
        <w:rPr>
          <w:rFonts w:ascii="ＭＳ ゴシック" w:eastAsia="ＭＳ ゴシック" w:hAnsi="ＭＳ ゴシック" w:hint="eastAsia"/>
          <w:sz w:val="24"/>
        </w:rPr>
        <w:t>様式第</w:t>
      </w:r>
      <w:r w:rsidR="00F917C8" w:rsidRPr="008B09D4">
        <w:rPr>
          <w:rFonts w:ascii="ＭＳ ゴシック" w:eastAsia="ＭＳ ゴシック" w:hAnsi="ＭＳ ゴシック" w:hint="eastAsia"/>
          <w:sz w:val="24"/>
        </w:rPr>
        <w:t>７号</w:t>
      </w:r>
      <w:r w:rsidR="008E35AE" w:rsidRPr="008B09D4">
        <w:rPr>
          <w:rFonts w:ascii="ＭＳ 明朝" w:hAnsi="ＭＳ 明朝" w:hint="eastAsia"/>
          <w:sz w:val="24"/>
        </w:rPr>
        <w:t>（第</w:t>
      </w:r>
      <w:r w:rsidR="00F917C8" w:rsidRPr="008B09D4">
        <w:rPr>
          <w:rFonts w:ascii="ＭＳ 明朝" w:hAnsi="ＭＳ 明朝" w:hint="eastAsia"/>
          <w:sz w:val="24"/>
        </w:rPr>
        <w:t>６条</w:t>
      </w:r>
      <w:r w:rsidR="008E35AE" w:rsidRPr="008B09D4">
        <w:rPr>
          <w:rFonts w:ascii="ＭＳ 明朝" w:hAnsi="ＭＳ 明朝" w:hint="eastAsia"/>
          <w:sz w:val="24"/>
        </w:rPr>
        <w:t>関係）</w:t>
      </w:r>
    </w:p>
    <w:p w14:paraId="0156A1CF" w14:textId="77777777" w:rsidR="008E35AE" w:rsidRPr="00E13C4F" w:rsidRDefault="008E35AE">
      <w:pPr>
        <w:jc w:val="center"/>
        <w:rPr>
          <w:sz w:val="24"/>
        </w:rPr>
      </w:pPr>
      <w:r w:rsidRPr="00E13C4F">
        <w:rPr>
          <w:rFonts w:hint="eastAsia"/>
          <w:sz w:val="24"/>
        </w:rPr>
        <w:t>火薬庫外貯蔵所指示申請書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3"/>
        <w:gridCol w:w="2192"/>
        <w:gridCol w:w="4596"/>
      </w:tblGrid>
      <w:tr w:rsidR="008E35AE" w:rsidRPr="00E13C4F" w14:paraId="4270457C" w14:textId="77777777" w:rsidTr="00275734">
        <w:trPr>
          <w:cantSplit/>
          <w:trHeight w:val="3660"/>
        </w:trPr>
        <w:tc>
          <w:tcPr>
            <w:tcW w:w="9231" w:type="dxa"/>
            <w:gridSpan w:val="3"/>
          </w:tcPr>
          <w:p w14:paraId="738A41A9" w14:textId="362D50F9" w:rsidR="008E35AE" w:rsidRPr="00E13C4F" w:rsidRDefault="008E35AE" w:rsidP="008E35AE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年　</w:t>
            </w:r>
            <w:r w:rsidR="0042589E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月　</w:t>
            </w:r>
            <w:r w:rsidR="0042589E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日</w:t>
            </w:r>
          </w:p>
          <w:p w14:paraId="1AEF55C5" w14:textId="77777777" w:rsidR="0042589E" w:rsidRDefault="0042589E" w:rsidP="001F70B6">
            <w:pPr>
              <w:ind w:leftChars="67" w:left="141"/>
              <w:rPr>
                <w:kern w:val="0"/>
                <w:sz w:val="24"/>
              </w:rPr>
            </w:pPr>
          </w:p>
          <w:p w14:paraId="3A0C101D" w14:textId="038831E8" w:rsidR="001F70B6" w:rsidRDefault="008E35AE" w:rsidP="001F70B6">
            <w:pPr>
              <w:ind w:leftChars="67" w:left="141"/>
              <w:rPr>
                <w:sz w:val="24"/>
              </w:rPr>
            </w:pPr>
            <w:r w:rsidRPr="001F70B6">
              <w:rPr>
                <w:rFonts w:hint="eastAsia"/>
                <w:kern w:val="0"/>
                <w:sz w:val="24"/>
              </w:rPr>
              <w:t>大阪南消防組合</w:t>
            </w:r>
          </w:p>
          <w:p w14:paraId="700EA4C0" w14:textId="6C3477D7" w:rsidR="008E35AE" w:rsidRPr="00E13C4F" w:rsidRDefault="008E35AE" w:rsidP="001F70B6">
            <w:pPr>
              <w:ind w:leftChars="67" w:left="141"/>
              <w:rPr>
                <w:sz w:val="24"/>
              </w:rPr>
            </w:pPr>
            <w:r w:rsidRPr="001F70B6">
              <w:rPr>
                <w:rFonts w:hint="eastAsia"/>
                <w:kern w:val="0"/>
                <w:sz w:val="24"/>
              </w:rPr>
              <w:t>管理者</w:t>
            </w:r>
            <w:r w:rsidR="001F70B6">
              <w:rPr>
                <w:rFonts w:hint="eastAsia"/>
                <w:kern w:val="0"/>
                <w:sz w:val="24"/>
              </w:rPr>
              <w:t xml:space="preserve">       </w:t>
            </w:r>
            <w:r w:rsidR="00F917C8">
              <w:rPr>
                <w:rFonts w:hint="eastAsia"/>
                <w:kern w:val="0"/>
                <w:sz w:val="24"/>
              </w:rPr>
              <w:t xml:space="preserve">　</w:t>
            </w:r>
            <w:r w:rsidR="001F70B6">
              <w:rPr>
                <w:rFonts w:hint="eastAsia"/>
                <w:kern w:val="0"/>
                <w:sz w:val="24"/>
              </w:rPr>
              <w:t xml:space="preserve">  </w:t>
            </w:r>
            <w:r w:rsidR="00090B83">
              <w:rPr>
                <w:rFonts w:hint="eastAsia"/>
                <w:sz w:val="24"/>
              </w:rPr>
              <w:t xml:space="preserve"> </w:t>
            </w:r>
            <w:r w:rsidR="0042589E">
              <w:rPr>
                <w:rFonts w:hint="eastAsia"/>
                <w:sz w:val="24"/>
              </w:rPr>
              <w:t xml:space="preserve">　　　</w:t>
            </w:r>
            <w:r w:rsidRPr="00E13C4F">
              <w:rPr>
                <w:rFonts w:hint="eastAsia"/>
                <w:sz w:val="24"/>
              </w:rPr>
              <w:t>様</w:t>
            </w:r>
          </w:p>
          <w:p w14:paraId="7CD33C81" w14:textId="77777777" w:rsidR="008E35AE" w:rsidRPr="00E13C4F" w:rsidRDefault="008E35AE" w:rsidP="008E35AE">
            <w:pPr>
              <w:ind w:firstLineChars="2000" w:firstLine="4800"/>
              <w:rPr>
                <w:sz w:val="24"/>
              </w:rPr>
            </w:pPr>
          </w:p>
          <w:p w14:paraId="4EC50A49" w14:textId="6ABA1ACA" w:rsidR="008E35AE" w:rsidRPr="00E13C4F" w:rsidRDefault="008E35AE" w:rsidP="0042589E">
            <w:pPr>
              <w:ind w:firstLineChars="1700" w:firstLine="408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7828823C" w14:textId="756B7DCC" w:rsidR="008E35AE" w:rsidRPr="00E13C4F" w:rsidRDefault="008E35AE" w:rsidP="008E35AE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</w:t>
            </w:r>
          </w:p>
          <w:p w14:paraId="45193155" w14:textId="77777777" w:rsidR="008E35AE" w:rsidRPr="00E13C4F" w:rsidRDefault="008E35AE" w:rsidP="0042589E">
            <w:pPr>
              <w:ind w:firstLineChars="1600" w:firstLine="38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名称</w:t>
            </w:r>
          </w:p>
          <w:p w14:paraId="72865554" w14:textId="77777777" w:rsidR="008E35AE" w:rsidRPr="00E13C4F" w:rsidRDefault="008E35AE" w:rsidP="008E35AE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</w:t>
            </w:r>
          </w:p>
          <w:p w14:paraId="2AF96E6A" w14:textId="77777777" w:rsidR="008E35AE" w:rsidRDefault="008E35AE" w:rsidP="0042589E">
            <w:pPr>
              <w:ind w:firstLineChars="1700" w:firstLine="408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氏名</w:t>
            </w:r>
          </w:p>
          <w:p w14:paraId="26847459" w14:textId="77777777" w:rsidR="0042589E" w:rsidRPr="00E13C4F" w:rsidRDefault="0042589E" w:rsidP="0042589E">
            <w:pPr>
              <w:ind w:firstLineChars="1700" w:firstLine="4080"/>
              <w:rPr>
                <w:sz w:val="24"/>
              </w:rPr>
            </w:pPr>
          </w:p>
        </w:tc>
      </w:tr>
      <w:tr w:rsidR="008E35AE" w:rsidRPr="00E13C4F" w14:paraId="3841D64C" w14:textId="77777777">
        <w:trPr>
          <w:cantSplit/>
          <w:trHeight w:val="649"/>
        </w:trPr>
        <w:tc>
          <w:tcPr>
            <w:tcW w:w="2443" w:type="dxa"/>
            <w:vAlign w:val="center"/>
          </w:tcPr>
          <w:p w14:paraId="68268701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20"/>
                <w:kern w:val="0"/>
                <w:sz w:val="24"/>
                <w:fitText w:val="1920" w:id="-1214006784"/>
              </w:rPr>
              <w:t>事務所の所在</w:t>
            </w:r>
            <w:r w:rsidRPr="00E13C4F">
              <w:rPr>
                <w:rFonts w:hint="eastAsia"/>
                <w:kern w:val="0"/>
                <w:sz w:val="24"/>
                <w:fitText w:val="1920" w:id="-1214006784"/>
              </w:rPr>
              <w:t>地</w:t>
            </w:r>
          </w:p>
        </w:tc>
        <w:tc>
          <w:tcPr>
            <w:tcW w:w="6788" w:type="dxa"/>
            <w:gridSpan w:val="2"/>
            <w:vAlign w:val="bottom"/>
          </w:tcPr>
          <w:p w14:paraId="29160CDA" w14:textId="77777777" w:rsidR="008E35AE" w:rsidRPr="00E13C4F" w:rsidRDefault="008E35AE" w:rsidP="008E35AE">
            <w:pPr>
              <w:jc w:val="left"/>
              <w:rPr>
                <w:sz w:val="24"/>
              </w:rPr>
            </w:pPr>
          </w:p>
          <w:p w14:paraId="4DF7D8B7" w14:textId="77777777" w:rsidR="008E35AE" w:rsidRPr="00E13C4F" w:rsidRDefault="008E35AE" w:rsidP="008E35AE">
            <w:pPr>
              <w:ind w:firstLineChars="1100" w:firstLine="26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　　電話　　　　　　　　　</w:t>
            </w:r>
          </w:p>
        </w:tc>
      </w:tr>
      <w:tr w:rsidR="008E35AE" w:rsidRPr="00E13C4F" w14:paraId="21204417" w14:textId="77777777" w:rsidTr="008E35AE">
        <w:trPr>
          <w:cantSplit/>
          <w:trHeight w:val="679"/>
        </w:trPr>
        <w:tc>
          <w:tcPr>
            <w:tcW w:w="2443" w:type="dxa"/>
            <w:vAlign w:val="center"/>
          </w:tcPr>
          <w:p w14:paraId="50C6F813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720"/>
                <w:kern w:val="0"/>
                <w:sz w:val="24"/>
                <w:fitText w:val="1920" w:id="-1214006782"/>
              </w:rPr>
              <w:t>職</w:t>
            </w:r>
            <w:r w:rsidRPr="00E13C4F">
              <w:rPr>
                <w:rFonts w:hint="eastAsia"/>
                <w:kern w:val="0"/>
                <w:sz w:val="24"/>
                <w:fitText w:val="1920" w:id="-1214006782"/>
              </w:rPr>
              <w:t>業</w:t>
            </w:r>
          </w:p>
        </w:tc>
        <w:tc>
          <w:tcPr>
            <w:tcW w:w="6788" w:type="dxa"/>
            <w:gridSpan w:val="2"/>
            <w:vAlign w:val="center"/>
          </w:tcPr>
          <w:p w14:paraId="7C27E244" w14:textId="77777777" w:rsidR="008E35AE" w:rsidRPr="00E13C4F" w:rsidRDefault="008E35AE" w:rsidP="008E35AE">
            <w:pPr>
              <w:rPr>
                <w:sz w:val="24"/>
              </w:rPr>
            </w:pPr>
          </w:p>
        </w:tc>
      </w:tr>
      <w:tr w:rsidR="008E35AE" w:rsidRPr="00E13C4F" w14:paraId="5FADFF44" w14:textId="77777777" w:rsidTr="008E35AE">
        <w:trPr>
          <w:cantSplit/>
          <w:trHeight w:val="1112"/>
        </w:trPr>
        <w:tc>
          <w:tcPr>
            <w:tcW w:w="2443" w:type="dxa"/>
            <w:vAlign w:val="center"/>
          </w:tcPr>
          <w:p w14:paraId="6DE0E3B8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1920" w:id="-1214006783"/>
              </w:rPr>
              <w:t>貯蔵火薬類の種類</w:t>
            </w:r>
          </w:p>
          <w:p w14:paraId="678D00FA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20"/>
                <w:kern w:val="0"/>
                <w:sz w:val="24"/>
                <w:fitText w:val="1920" w:id="-1214007027"/>
              </w:rPr>
              <w:t>及び最大貯蔵</w:t>
            </w:r>
            <w:r w:rsidRPr="00E13C4F">
              <w:rPr>
                <w:rFonts w:hint="eastAsia"/>
                <w:kern w:val="0"/>
                <w:sz w:val="24"/>
                <w:fitText w:val="1920" w:id="-1214007027"/>
              </w:rPr>
              <w:t>量</w:t>
            </w:r>
          </w:p>
        </w:tc>
        <w:tc>
          <w:tcPr>
            <w:tcW w:w="6788" w:type="dxa"/>
            <w:gridSpan w:val="2"/>
            <w:vAlign w:val="center"/>
          </w:tcPr>
          <w:p w14:paraId="276B6FD5" w14:textId="77777777" w:rsidR="008E35AE" w:rsidRPr="00E13C4F" w:rsidRDefault="008E35AE" w:rsidP="008E35AE">
            <w:pPr>
              <w:rPr>
                <w:sz w:val="24"/>
              </w:rPr>
            </w:pPr>
          </w:p>
        </w:tc>
      </w:tr>
      <w:tr w:rsidR="008E35AE" w:rsidRPr="00E13C4F" w14:paraId="0363212D" w14:textId="77777777" w:rsidTr="008E35AE">
        <w:trPr>
          <w:cantSplit/>
          <w:trHeight w:val="705"/>
        </w:trPr>
        <w:tc>
          <w:tcPr>
            <w:tcW w:w="2443" w:type="dxa"/>
            <w:vAlign w:val="center"/>
          </w:tcPr>
          <w:p w14:paraId="3126B915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60"/>
                <w:kern w:val="0"/>
                <w:sz w:val="24"/>
                <w:fitText w:val="1920" w:id="-1214007026"/>
              </w:rPr>
              <w:t>貯蔵目</w:t>
            </w:r>
            <w:r w:rsidRPr="00E13C4F">
              <w:rPr>
                <w:rFonts w:hint="eastAsia"/>
                <w:kern w:val="0"/>
                <w:sz w:val="24"/>
                <w:fitText w:val="1920" w:id="-1214007026"/>
              </w:rPr>
              <w:t>的</w:t>
            </w:r>
          </w:p>
        </w:tc>
        <w:tc>
          <w:tcPr>
            <w:tcW w:w="6788" w:type="dxa"/>
            <w:gridSpan w:val="2"/>
            <w:vAlign w:val="center"/>
          </w:tcPr>
          <w:p w14:paraId="35972B41" w14:textId="77777777" w:rsidR="008E35AE" w:rsidRPr="00E13C4F" w:rsidRDefault="008E35AE" w:rsidP="008E35AE">
            <w:pPr>
              <w:rPr>
                <w:sz w:val="24"/>
              </w:rPr>
            </w:pPr>
          </w:p>
        </w:tc>
      </w:tr>
      <w:tr w:rsidR="008E35AE" w:rsidRPr="00E13C4F" w14:paraId="129AF248" w14:textId="77777777" w:rsidTr="008E35AE">
        <w:trPr>
          <w:cantSplit/>
          <w:trHeight w:val="701"/>
        </w:trPr>
        <w:tc>
          <w:tcPr>
            <w:tcW w:w="2443" w:type="dxa"/>
            <w:vAlign w:val="center"/>
          </w:tcPr>
          <w:p w14:paraId="0CFC768B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1920" w:id="-1214006781"/>
              </w:rPr>
              <w:t>貯蔵場所の所在地</w:t>
            </w:r>
          </w:p>
        </w:tc>
        <w:tc>
          <w:tcPr>
            <w:tcW w:w="6788" w:type="dxa"/>
            <w:gridSpan w:val="2"/>
            <w:vAlign w:val="center"/>
          </w:tcPr>
          <w:p w14:paraId="4C5C7901" w14:textId="77777777" w:rsidR="008E35AE" w:rsidRPr="00E13C4F" w:rsidRDefault="008E35AE" w:rsidP="008E35AE">
            <w:pPr>
              <w:rPr>
                <w:sz w:val="24"/>
              </w:rPr>
            </w:pPr>
          </w:p>
        </w:tc>
      </w:tr>
      <w:tr w:rsidR="008E35AE" w:rsidRPr="00E13C4F" w14:paraId="4C006DB5" w14:textId="77777777" w:rsidTr="008E35AE">
        <w:trPr>
          <w:cantSplit/>
          <w:trHeight w:val="697"/>
        </w:trPr>
        <w:tc>
          <w:tcPr>
            <w:tcW w:w="2443" w:type="dxa"/>
            <w:vAlign w:val="center"/>
          </w:tcPr>
          <w:p w14:paraId="5D4D829B" w14:textId="77777777" w:rsidR="008E35AE" w:rsidRPr="00E13C4F" w:rsidRDefault="008E35AE">
            <w:pPr>
              <w:jc w:val="center"/>
              <w:rPr>
                <w:kern w:val="0"/>
                <w:sz w:val="24"/>
              </w:rPr>
            </w:pPr>
            <w:r w:rsidRPr="00E13C4F">
              <w:rPr>
                <w:rFonts w:hint="eastAsia"/>
                <w:spacing w:val="160"/>
                <w:kern w:val="0"/>
                <w:sz w:val="24"/>
                <w:fitText w:val="1920" w:id="-1214007024"/>
              </w:rPr>
              <w:t>貯蔵期</w:t>
            </w:r>
            <w:r w:rsidRPr="00E13C4F">
              <w:rPr>
                <w:rFonts w:hint="eastAsia"/>
                <w:kern w:val="0"/>
                <w:sz w:val="24"/>
                <w:fitText w:val="1920" w:id="-1214007024"/>
              </w:rPr>
              <w:t>間</w:t>
            </w:r>
          </w:p>
        </w:tc>
        <w:tc>
          <w:tcPr>
            <w:tcW w:w="6788" w:type="dxa"/>
            <w:gridSpan w:val="2"/>
            <w:vAlign w:val="center"/>
          </w:tcPr>
          <w:p w14:paraId="019854F8" w14:textId="77777777" w:rsidR="008E35AE" w:rsidRPr="00E13C4F" w:rsidRDefault="008E35AE" w:rsidP="008E35AE">
            <w:pPr>
              <w:rPr>
                <w:sz w:val="24"/>
              </w:rPr>
            </w:pPr>
          </w:p>
        </w:tc>
      </w:tr>
      <w:tr w:rsidR="008E35AE" w:rsidRPr="00E13C4F" w14:paraId="79C1C083" w14:textId="77777777" w:rsidTr="008E35AE">
        <w:trPr>
          <w:cantSplit/>
          <w:trHeight w:val="1118"/>
        </w:trPr>
        <w:tc>
          <w:tcPr>
            <w:tcW w:w="2443" w:type="dxa"/>
            <w:vAlign w:val="center"/>
          </w:tcPr>
          <w:p w14:paraId="477D9AC3" w14:textId="77777777" w:rsidR="008E35AE" w:rsidRPr="00E13C4F" w:rsidRDefault="008E35AE" w:rsidP="008E35AE">
            <w:pPr>
              <w:jc w:val="center"/>
              <w:rPr>
                <w:kern w:val="0"/>
                <w:sz w:val="24"/>
              </w:rPr>
            </w:pPr>
            <w:r w:rsidRPr="00E13C4F">
              <w:rPr>
                <w:rFonts w:hint="eastAsia"/>
                <w:spacing w:val="300"/>
                <w:kern w:val="0"/>
                <w:sz w:val="24"/>
                <w:fitText w:val="1920" w:id="-1214007040"/>
              </w:rPr>
              <w:t xml:space="preserve">備　</w:t>
            </w:r>
            <w:r w:rsidRPr="00E13C4F">
              <w:rPr>
                <w:rFonts w:hint="eastAsia"/>
                <w:kern w:val="0"/>
                <w:sz w:val="24"/>
                <w:fitText w:val="1920" w:id="-1214007040"/>
              </w:rPr>
              <w:t>考</w:t>
            </w:r>
          </w:p>
        </w:tc>
        <w:tc>
          <w:tcPr>
            <w:tcW w:w="6788" w:type="dxa"/>
            <w:gridSpan w:val="2"/>
            <w:vAlign w:val="center"/>
          </w:tcPr>
          <w:p w14:paraId="38A70042" w14:textId="77777777" w:rsidR="008E35AE" w:rsidRPr="00E13C4F" w:rsidRDefault="008E35AE" w:rsidP="008E35AE">
            <w:pPr>
              <w:rPr>
                <w:sz w:val="24"/>
              </w:rPr>
            </w:pPr>
          </w:p>
        </w:tc>
      </w:tr>
      <w:tr w:rsidR="008E35AE" w:rsidRPr="00E13C4F" w14:paraId="49453FB9" w14:textId="77777777" w:rsidTr="008E35AE">
        <w:trPr>
          <w:cantSplit/>
          <w:trHeight w:val="430"/>
        </w:trPr>
        <w:tc>
          <w:tcPr>
            <w:tcW w:w="4635" w:type="dxa"/>
            <w:gridSpan w:val="2"/>
            <w:vAlign w:val="center"/>
          </w:tcPr>
          <w:p w14:paraId="190347F2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60"/>
                <w:kern w:val="0"/>
                <w:sz w:val="24"/>
                <w:fitText w:val="1920" w:id="-1214007039"/>
              </w:rPr>
              <w:t>※受付</w:t>
            </w:r>
            <w:r w:rsidRPr="00E13C4F">
              <w:rPr>
                <w:rFonts w:hint="eastAsia"/>
                <w:kern w:val="0"/>
                <w:sz w:val="24"/>
                <w:fitText w:val="1920" w:id="-1214007039"/>
              </w:rPr>
              <w:t>欄</w:t>
            </w:r>
          </w:p>
        </w:tc>
        <w:tc>
          <w:tcPr>
            <w:tcW w:w="4596" w:type="dxa"/>
            <w:vAlign w:val="center"/>
          </w:tcPr>
          <w:p w14:paraId="2DEBC730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60"/>
                <w:kern w:val="0"/>
                <w:sz w:val="24"/>
                <w:fitText w:val="1920" w:id="-1214007038"/>
              </w:rPr>
              <w:t>※経過</w:t>
            </w:r>
            <w:r w:rsidRPr="00E13C4F">
              <w:rPr>
                <w:rFonts w:hint="eastAsia"/>
                <w:kern w:val="0"/>
                <w:sz w:val="24"/>
                <w:fitText w:val="1920" w:id="-1214007038"/>
              </w:rPr>
              <w:t>欄</w:t>
            </w:r>
          </w:p>
        </w:tc>
      </w:tr>
      <w:tr w:rsidR="008E35AE" w:rsidRPr="00E13C4F" w14:paraId="7FBA15F4" w14:textId="77777777" w:rsidTr="0042589E">
        <w:trPr>
          <w:cantSplit/>
          <w:trHeight w:val="2089"/>
        </w:trPr>
        <w:tc>
          <w:tcPr>
            <w:tcW w:w="4635" w:type="dxa"/>
            <w:gridSpan w:val="2"/>
          </w:tcPr>
          <w:p w14:paraId="00AA7A65" w14:textId="77777777" w:rsidR="008E35AE" w:rsidRPr="00E13C4F" w:rsidRDefault="008E35AE"/>
        </w:tc>
        <w:tc>
          <w:tcPr>
            <w:tcW w:w="4596" w:type="dxa"/>
          </w:tcPr>
          <w:p w14:paraId="27263488" w14:textId="77777777" w:rsidR="008E35AE" w:rsidRPr="00E13C4F" w:rsidRDefault="008E35AE"/>
        </w:tc>
      </w:tr>
    </w:tbl>
    <w:p w14:paraId="1B925BBF" w14:textId="71556904" w:rsidR="00D61B91" w:rsidRPr="008B09D4" w:rsidRDefault="008E35AE" w:rsidP="00284215">
      <w:pPr>
        <w:snapToGrid w:val="0"/>
        <w:ind w:leftChars="-17" w:hangingChars="17" w:hanging="36"/>
        <w:contextualSpacing/>
        <w:rPr>
          <w:rFonts w:asciiTheme="minorEastAsia" w:eastAsiaTheme="minorEastAsia" w:hAnsiTheme="minorEastAsia"/>
          <w:szCs w:val="21"/>
        </w:rPr>
      </w:pPr>
      <w:r w:rsidRPr="008B09D4">
        <w:rPr>
          <w:rFonts w:asciiTheme="minorEastAsia" w:eastAsiaTheme="minorEastAsia" w:hAnsiTheme="minorEastAsia" w:hint="eastAsia"/>
          <w:szCs w:val="21"/>
        </w:rPr>
        <w:t>添付書類</w:t>
      </w:r>
      <w:r w:rsidR="008B09D4">
        <w:rPr>
          <w:rFonts w:asciiTheme="minorEastAsia" w:eastAsiaTheme="minorEastAsia" w:hAnsiTheme="minorEastAsia" w:hint="eastAsia"/>
          <w:szCs w:val="21"/>
        </w:rPr>
        <w:t xml:space="preserve">　１</w:t>
      </w:r>
      <w:r w:rsidR="0037575E" w:rsidRPr="008B09D4">
        <w:rPr>
          <w:rFonts w:asciiTheme="minorEastAsia" w:eastAsiaTheme="minorEastAsia" w:hAnsiTheme="minorEastAsia" w:hint="eastAsia"/>
          <w:szCs w:val="21"/>
        </w:rPr>
        <w:t xml:space="preserve">　</w:t>
      </w:r>
      <w:r w:rsidRPr="008B09D4">
        <w:rPr>
          <w:rFonts w:asciiTheme="minorEastAsia" w:eastAsiaTheme="minorEastAsia" w:hAnsiTheme="minorEastAsia" w:hint="eastAsia"/>
          <w:szCs w:val="21"/>
        </w:rPr>
        <w:t>薬庫外貯蔵場所の位置、構造及び設備の明細書</w:t>
      </w:r>
    </w:p>
    <w:p w14:paraId="2AA78A16" w14:textId="39CF87DE" w:rsidR="008E35AE" w:rsidRPr="008B09D4" w:rsidRDefault="008B09D4" w:rsidP="00284215">
      <w:pPr>
        <w:snapToGrid w:val="0"/>
        <w:ind w:leftChars="-17" w:left="-36" w:firstLineChars="500" w:firstLine="1050"/>
        <w:contextualSpacing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37575E" w:rsidRPr="008B09D4">
        <w:rPr>
          <w:rFonts w:asciiTheme="minorEastAsia" w:eastAsiaTheme="minorEastAsia" w:hAnsiTheme="minorEastAsia"/>
          <w:szCs w:val="21"/>
        </w:rPr>
        <w:t xml:space="preserve"> </w:t>
      </w:r>
      <w:r w:rsidR="00C97E04" w:rsidRPr="008B09D4">
        <w:rPr>
          <w:rFonts w:asciiTheme="minorEastAsia" w:eastAsiaTheme="minorEastAsia" w:hAnsiTheme="minorEastAsia" w:hint="eastAsia"/>
          <w:szCs w:val="21"/>
        </w:rPr>
        <w:t xml:space="preserve"> </w:t>
      </w:r>
      <w:r w:rsidR="00C97E04" w:rsidRPr="008B09D4">
        <w:rPr>
          <w:rFonts w:asciiTheme="minorEastAsia" w:eastAsiaTheme="minorEastAsia" w:hAnsiTheme="minorEastAsia"/>
          <w:szCs w:val="21"/>
        </w:rPr>
        <w:t>土地地</w:t>
      </w:r>
      <w:r w:rsidR="00C97E04" w:rsidRPr="008B09D4">
        <w:rPr>
          <w:rFonts w:asciiTheme="minorEastAsia" w:eastAsiaTheme="minorEastAsia" w:hAnsiTheme="minorEastAsia" w:hint="eastAsia"/>
          <w:szCs w:val="21"/>
        </w:rPr>
        <w:t>所有者の承諾書等</w:t>
      </w:r>
    </w:p>
    <w:p w14:paraId="4398F0F8" w14:textId="53A378BF" w:rsidR="00716609" w:rsidRPr="008B09D4" w:rsidRDefault="00D61B91" w:rsidP="00284215">
      <w:pPr>
        <w:snapToGrid w:val="0"/>
        <w:ind w:leftChars="-17" w:hangingChars="17" w:hanging="36"/>
        <w:contextualSpacing/>
        <w:rPr>
          <w:rFonts w:asciiTheme="minorEastAsia" w:eastAsiaTheme="minorEastAsia" w:hAnsiTheme="minorEastAsia"/>
          <w:szCs w:val="21"/>
        </w:rPr>
      </w:pPr>
      <w:r w:rsidRPr="008B09D4">
        <w:rPr>
          <w:rFonts w:asciiTheme="minorEastAsia" w:eastAsiaTheme="minorEastAsia" w:hAnsiTheme="minorEastAsia" w:hint="eastAsia"/>
          <w:szCs w:val="21"/>
        </w:rPr>
        <w:t>備考</w:t>
      </w:r>
      <w:r w:rsidR="00716609" w:rsidRPr="008B09D4">
        <w:rPr>
          <w:rFonts w:asciiTheme="minorEastAsia" w:eastAsiaTheme="minorEastAsia" w:hAnsiTheme="minorEastAsia" w:hint="eastAsia"/>
          <w:szCs w:val="21"/>
        </w:rPr>
        <w:t xml:space="preserve">　</w:t>
      </w:r>
      <w:r w:rsidR="008B09D4">
        <w:rPr>
          <w:rFonts w:asciiTheme="minorEastAsia" w:eastAsiaTheme="minorEastAsia" w:hAnsiTheme="minorEastAsia" w:hint="eastAsia"/>
          <w:szCs w:val="21"/>
        </w:rPr>
        <w:t>１</w:t>
      </w:r>
      <w:r w:rsidR="008E35AE" w:rsidRPr="008B09D4">
        <w:rPr>
          <w:rFonts w:asciiTheme="minorEastAsia" w:eastAsiaTheme="minorEastAsia" w:hAnsiTheme="minorEastAsia" w:hint="eastAsia"/>
          <w:szCs w:val="21"/>
        </w:rPr>
        <w:t xml:space="preserve">　この用紙の大きさは、日本産業規格</w:t>
      </w:r>
      <w:r w:rsidR="00F917C8" w:rsidRPr="008B09D4">
        <w:rPr>
          <w:rFonts w:ascii="ＭＳ 明朝" w:hAnsi="ＭＳ 明朝" w:hint="eastAsia"/>
          <w:szCs w:val="21"/>
        </w:rPr>
        <w:t>Ａ４</w:t>
      </w:r>
      <w:r w:rsidR="008E35AE" w:rsidRPr="008B09D4">
        <w:rPr>
          <w:rFonts w:asciiTheme="minorEastAsia" w:eastAsiaTheme="minorEastAsia" w:hAnsiTheme="minorEastAsia" w:hint="eastAsia"/>
          <w:szCs w:val="21"/>
        </w:rPr>
        <w:t>とすること。</w:t>
      </w:r>
    </w:p>
    <w:p w14:paraId="0814A4CB" w14:textId="07BC8554" w:rsidR="00716609" w:rsidRPr="008B09D4" w:rsidRDefault="008B09D4" w:rsidP="00284215">
      <w:pPr>
        <w:snapToGrid w:val="0"/>
        <w:ind w:leftChars="-17" w:left="-36" w:firstLineChars="300" w:firstLine="630"/>
        <w:contextualSpacing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C97E04" w:rsidRPr="008B09D4">
        <w:rPr>
          <w:rFonts w:asciiTheme="minorEastAsia" w:eastAsiaTheme="minorEastAsia" w:hAnsiTheme="minorEastAsia"/>
          <w:szCs w:val="21"/>
        </w:rPr>
        <w:t xml:space="preserve">  </w:t>
      </w:r>
      <w:r w:rsidR="00C97E04" w:rsidRPr="008B09D4">
        <w:rPr>
          <w:rFonts w:asciiTheme="minorEastAsia" w:eastAsiaTheme="minorEastAsia" w:hAnsiTheme="minorEastAsia" w:hint="eastAsia"/>
          <w:szCs w:val="21"/>
        </w:rPr>
        <w:t>法人にあっては、その名称、代表者氏名及び主たる事務所の所在地を記入すること。</w:t>
      </w:r>
    </w:p>
    <w:p w14:paraId="30FE0940" w14:textId="2F03A43E" w:rsidR="008E35AE" w:rsidRPr="008B09D4" w:rsidRDefault="008B09D4" w:rsidP="00284215">
      <w:pPr>
        <w:snapToGrid w:val="0"/>
        <w:ind w:leftChars="-17" w:left="-36" w:firstLineChars="300" w:firstLine="630"/>
        <w:contextualSpacing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37575E" w:rsidRPr="008B09D4">
        <w:rPr>
          <w:rFonts w:asciiTheme="minorEastAsia" w:eastAsiaTheme="minorEastAsia" w:hAnsiTheme="minorEastAsia" w:hint="eastAsia"/>
          <w:szCs w:val="21"/>
        </w:rPr>
        <w:t xml:space="preserve">　※印の欄は、記入しないこと。</w:t>
      </w:r>
    </w:p>
    <w:p w14:paraId="1CB59C04" w14:textId="77777777" w:rsidR="009660E8" w:rsidRPr="008B09D4" w:rsidRDefault="009660E8" w:rsidP="00C03ACC">
      <w:pPr>
        <w:wordWrap w:val="0"/>
        <w:rPr>
          <w:rFonts w:ascii="ＭＳ 明朝" w:hAnsi="ＭＳ 明朝"/>
          <w:szCs w:val="21"/>
        </w:rPr>
      </w:pPr>
    </w:p>
    <w:p w14:paraId="0632B859" w14:textId="77777777" w:rsidR="008E35AE" w:rsidRPr="00E13C4F" w:rsidRDefault="008E35AE">
      <w:pPr>
        <w:rPr>
          <w:sz w:val="24"/>
        </w:rPr>
      </w:pPr>
    </w:p>
    <w:sectPr w:rsidR="008E35AE" w:rsidRPr="00E13C4F" w:rsidSect="00B92A94">
      <w:pgSz w:w="11907" w:h="16840" w:code="9"/>
      <w:pgMar w:top="851" w:right="1418" w:bottom="426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0375" w14:textId="77777777" w:rsidR="001E102D" w:rsidRDefault="001E102D">
      <w:r>
        <w:separator/>
      </w:r>
    </w:p>
  </w:endnote>
  <w:endnote w:type="continuationSeparator" w:id="0">
    <w:p w14:paraId="2209E50E" w14:textId="77777777" w:rsidR="001E102D" w:rsidRDefault="001E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8801" w14:textId="77777777" w:rsidR="001E102D" w:rsidRDefault="001E102D">
      <w:r>
        <w:separator/>
      </w:r>
    </w:p>
  </w:footnote>
  <w:footnote w:type="continuationSeparator" w:id="0">
    <w:p w14:paraId="07A235D5" w14:textId="77777777" w:rsidR="001E102D" w:rsidRDefault="001E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75354149">
    <w:abstractNumId w:val="3"/>
  </w:num>
  <w:num w:numId="2" w16cid:durableId="1739980908">
    <w:abstractNumId w:val="0"/>
  </w:num>
  <w:num w:numId="3" w16cid:durableId="771247437">
    <w:abstractNumId w:val="2"/>
  </w:num>
  <w:num w:numId="4" w16cid:durableId="177243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11454"/>
    <w:rsid w:val="000209FC"/>
    <w:rsid w:val="000367BC"/>
    <w:rsid w:val="00044477"/>
    <w:rsid w:val="000530BF"/>
    <w:rsid w:val="0006585F"/>
    <w:rsid w:val="00083240"/>
    <w:rsid w:val="00090B83"/>
    <w:rsid w:val="00091271"/>
    <w:rsid w:val="00097484"/>
    <w:rsid w:val="000A1AF9"/>
    <w:rsid w:val="000A4F9A"/>
    <w:rsid w:val="000B192D"/>
    <w:rsid w:val="000C6BDE"/>
    <w:rsid w:val="000D5EE0"/>
    <w:rsid w:val="00100545"/>
    <w:rsid w:val="00111AF0"/>
    <w:rsid w:val="001450AD"/>
    <w:rsid w:val="00190048"/>
    <w:rsid w:val="0019488B"/>
    <w:rsid w:val="001C4586"/>
    <w:rsid w:val="001D03F2"/>
    <w:rsid w:val="001E102D"/>
    <w:rsid w:val="001F70B6"/>
    <w:rsid w:val="001F7835"/>
    <w:rsid w:val="00215801"/>
    <w:rsid w:val="00245A5D"/>
    <w:rsid w:val="00273CD8"/>
    <w:rsid w:val="00274064"/>
    <w:rsid w:val="00275734"/>
    <w:rsid w:val="00284215"/>
    <w:rsid w:val="002B1CF8"/>
    <w:rsid w:val="002B2515"/>
    <w:rsid w:val="002C3D95"/>
    <w:rsid w:val="003129E7"/>
    <w:rsid w:val="00317FC2"/>
    <w:rsid w:val="00321F95"/>
    <w:rsid w:val="00333C9D"/>
    <w:rsid w:val="00363D97"/>
    <w:rsid w:val="0037575E"/>
    <w:rsid w:val="00396C5A"/>
    <w:rsid w:val="003B278C"/>
    <w:rsid w:val="0042589E"/>
    <w:rsid w:val="00444796"/>
    <w:rsid w:val="00455545"/>
    <w:rsid w:val="00485168"/>
    <w:rsid w:val="004A306D"/>
    <w:rsid w:val="004C52E4"/>
    <w:rsid w:val="004C56F7"/>
    <w:rsid w:val="004F13F8"/>
    <w:rsid w:val="005070A3"/>
    <w:rsid w:val="00516D77"/>
    <w:rsid w:val="00540F78"/>
    <w:rsid w:val="00571307"/>
    <w:rsid w:val="005A4C69"/>
    <w:rsid w:val="005A511C"/>
    <w:rsid w:val="005B5957"/>
    <w:rsid w:val="005C2425"/>
    <w:rsid w:val="005C5993"/>
    <w:rsid w:val="005D6123"/>
    <w:rsid w:val="005D6260"/>
    <w:rsid w:val="005F2EE3"/>
    <w:rsid w:val="00635A81"/>
    <w:rsid w:val="006376CE"/>
    <w:rsid w:val="0064708F"/>
    <w:rsid w:val="00654737"/>
    <w:rsid w:val="00664441"/>
    <w:rsid w:val="006A1220"/>
    <w:rsid w:val="006B740E"/>
    <w:rsid w:val="006C6660"/>
    <w:rsid w:val="006D3D8F"/>
    <w:rsid w:val="00711C08"/>
    <w:rsid w:val="00716609"/>
    <w:rsid w:val="00721B8E"/>
    <w:rsid w:val="0073729A"/>
    <w:rsid w:val="00747564"/>
    <w:rsid w:val="0076347A"/>
    <w:rsid w:val="00777671"/>
    <w:rsid w:val="00783C43"/>
    <w:rsid w:val="007B6DAE"/>
    <w:rsid w:val="00802C45"/>
    <w:rsid w:val="00802E2D"/>
    <w:rsid w:val="00813D24"/>
    <w:rsid w:val="00830B1C"/>
    <w:rsid w:val="00846838"/>
    <w:rsid w:val="00862147"/>
    <w:rsid w:val="008817C9"/>
    <w:rsid w:val="008B09D4"/>
    <w:rsid w:val="008D06D1"/>
    <w:rsid w:val="008E35AE"/>
    <w:rsid w:val="0092511E"/>
    <w:rsid w:val="009516D8"/>
    <w:rsid w:val="009660E8"/>
    <w:rsid w:val="00974E81"/>
    <w:rsid w:val="00980D20"/>
    <w:rsid w:val="00A33CB3"/>
    <w:rsid w:val="00A45675"/>
    <w:rsid w:val="00A46E92"/>
    <w:rsid w:val="00A6722E"/>
    <w:rsid w:val="00AA6023"/>
    <w:rsid w:val="00AA60EA"/>
    <w:rsid w:val="00AB12C8"/>
    <w:rsid w:val="00AB6B0C"/>
    <w:rsid w:val="00AD0A45"/>
    <w:rsid w:val="00B6599C"/>
    <w:rsid w:val="00B871B7"/>
    <w:rsid w:val="00B92A94"/>
    <w:rsid w:val="00B930B1"/>
    <w:rsid w:val="00BD4036"/>
    <w:rsid w:val="00BD7E61"/>
    <w:rsid w:val="00BF69B9"/>
    <w:rsid w:val="00C03ACC"/>
    <w:rsid w:val="00C34547"/>
    <w:rsid w:val="00C46C4D"/>
    <w:rsid w:val="00C63048"/>
    <w:rsid w:val="00C97E04"/>
    <w:rsid w:val="00CC28D1"/>
    <w:rsid w:val="00CC72DA"/>
    <w:rsid w:val="00D01EFD"/>
    <w:rsid w:val="00D471A1"/>
    <w:rsid w:val="00D61B91"/>
    <w:rsid w:val="00D6283E"/>
    <w:rsid w:val="00D76FA0"/>
    <w:rsid w:val="00D81278"/>
    <w:rsid w:val="00D90482"/>
    <w:rsid w:val="00DA29B3"/>
    <w:rsid w:val="00DB6961"/>
    <w:rsid w:val="00DC6B06"/>
    <w:rsid w:val="00DF281A"/>
    <w:rsid w:val="00E10A20"/>
    <w:rsid w:val="00E13C4F"/>
    <w:rsid w:val="00E16308"/>
    <w:rsid w:val="00E6740A"/>
    <w:rsid w:val="00E74ACA"/>
    <w:rsid w:val="00E90670"/>
    <w:rsid w:val="00E971FE"/>
    <w:rsid w:val="00EF1E6C"/>
    <w:rsid w:val="00EF3E31"/>
    <w:rsid w:val="00F544E9"/>
    <w:rsid w:val="00F917C8"/>
    <w:rsid w:val="00FA4E96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50</cp:revision>
  <cp:lastPrinted>2023-11-20T00:26:00Z</cp:lastPrinted>
  <dcterms:created xsi:type="dcterms:W3CDTF">2023-07-10T02:36:00Z</dcterms:created>
  <dcterms:modified xsi:type="dcterms:W3CDTF">2024-05-21T02:05:00Z</dcterms:modified>
</cp:coreProperties>
</file>