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EB86" w14:textId="4DCFC577" w:rsidR="009660E8" w:rsidRPr="001747ED" w:rsidRDefault="009660E8" w:rsidP="001747ED">
      <w:pPr>
        <w:wordWrap w:val="0"/>
        <w:ind w:firstLineChars="50" w:firstLine="120"/>
        <w:rPr>
          <w:rFonts w:ascii="ＭＳ 明朝"/>
          <w:sz w:val="24"/>
        </w:rPr>
      </w:pPr>
      <w:r w:rsidRPr="001747ED">
        <w:rPr>
          <w:rFonts w:asciiTheme="majorEastAsia" w:eastAsiaTheme="majorEastAsia" w:hAnsiTheme="majorEastAsia" w:hint="eastAsia"/>
          <w:sz w:val="24"/>
        </w:rPr>
        <w:t>様式</w:t>
      </w:r>
      <w:r w:rsidR="00EF3E31" w:rsidRPr="001747ED">
        <w:rPr>
          <w:rFonts w:asciiTheme="majorEastAsia" w:eastAsiaTheme="majorEastAsia" w:hAnsiTheme="majorEastAsia"/>
          <w:sz w:val="24"/>
        </w:rPr>
        <w:t>第</w:t>
      </w:r>
      <w:r w:rsidR="00444796" w:rsidRPr="001747ED">
        <w:rPr>
          <w:rFonts w:asciiTheme="majorEastAsia" w:eastAsiaTheme="majorEastAsia" w:hAnsiTheme="majorEastAsia"/>
          <w:sz w:val="24"/>
        </w:rPr>
        <w:t>41</w:t>
      </w:r>
      <w:r w:rsidR="00EF3E31" w:rsidRPr="001747ED">
        <w:rPr>
          <w:rFonts w:asciiTheme="majorEastAsia" w:eastAsiaTheme="majorEastAsia" w:hAnsiTheme="majorEastAsia"/>
          <w:sz w:val="24"/>
        </w:rPr>
        <w:t>号</w:t>
      </w:r>
      <w:r w:rsidR="00EF3E31" w:rsidRPr="001747ED">
        <w:rPr>
          <w:rFonts w:ascii="ＭＳ 明朝" w:hAnsi="ＭＳ 明朝"/>
          <w:sz w:val="24"/>
        </w:rPr>
        <w:t>(第22条関係)</w:t>
      </w:r>
    </w:p>
    <w:p w14:paraId="28C6559D" w14:textId="77777777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火薬類販売報告（　　　　　　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851"/>
        <w:gridCol w:w="567"/>
        <w:gridCol w:w="483"/>
        <w:gridCol w:w="502"/>
        <w:gridCol w:w="499"/>
        <w:gridCol w:w="498"/>
        <w:gridCol w:w="495"/>
        <w:gridCol w:w="493"/>
        <w:gridCol w:w="491"/>
        <w:gridCol w:w="489"/>
        <w:gridCol w:w="488"/>
        <w:gridCol w:w="486"/>
        <w:gridCol w:w="487"/>
        <w:gridCol w:w="967"/>
      </w:tblGrid>
      <w:tr w:rsidR="009660E8" w:rsidRPr="00E13C4F" w14:paraId="7506BAEA" w14:textId="77777777" w:rsidTr="00910441">
        <w:trPr>
          <w:trHeight w:val="560"/>
        </w:trPr>
        <w:tc>
          <w:tcPr>
            <w:tcW w:w="9639" w:type="dxa"/>
            <w:gridSpan w:val="16"/>
          </w:tcPr>
          <w:p w14:paraId="5BCF2B05" w14:textId="77777777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年　　　月　　　日</w:t>
            </w:r>
          </w:p>
          <w:p w14:paraId="3BE776C0" w14:textId="77777777" w:rsidR="00BF69B9" w:rsidRDefault="009660E8" w:rsidP="00BF69B9">
            <w:pPr>
              <w:ind w:firstLineChars="100" w:firstLine="240"/>
              <w:jc w:val="left"/>
              <w:rPr>
                <w:kern w:val="0"/>
                <w:sz w:val="24"/>
              </w:rPr>
            </w:pPr>
            <w:r w:rsidRPr="00BF69B9">
              <w:rPr>
                <w:rFonts w:hint="eastAsia"/>
                <w:kern w:val="0"/>
                <w:sz w:val="24"/>
              </w:rPr>
              <w:t>大阪南消防組合</w:t>
            </w:r>
          </w:p>
          <w:p w14:paraId="1909BA4F" w14:textId="76DE865D" w:rsidR="00BF69B9" w:rsidRDefault="009660E8" w:rsidP="00BF69B9">
            <w:pPr>
              <w:ind w:firstLineChars="100" w:firstLine="240"/>
              <w:jc w:val="left"/>
              <w:rPr>
                <w:sz w:val="24"/>
              </w:rPr>
            </w:pPr>
            <w:r w:rsidRPr="00BF69B9">
              <w:rPr>
                <w:rFonts w:hint="eastAsia"/>
                <w:kern w:val="0"/>
                <w:sz w:val="24"/>
              </w:rPr>
              <w:t>管理者</w:t>
            </w:r>
            <w:r w:rsidRPr="00E13C4F">
              <w:rPr>
                <w:rFonts w:hint="eastAsia"/>
                <w:sz w:val="24"/>
              </w:rPr>
              <w:t xml:space="preserve">　　　</w:t>
            </w:r>
            <w:r w:rsidR="00BF69B9">
              <w:rPr>
                <w:rFonts w:hint="eastAsia"/>
                <w:sz w:val="24"/>
              </w:rPr>
              <w:t xml:space="preserve">　　　　</w:t>
            </w:r>
            <w:r w:rsidRPr="00E13C4F">
              <w:rPr>
                <w:rFonts w:hint="eastAsia"/>
                <w:sz w:val="24"/>
              </w:rPr>
              <w:t xml:space="preserve">　</w:t>
            </w:r>
            <w:r w:rsidR="00BF69B9">
              <w:rPr>
                <w:rFonts w:hint="eastAsia"/>
                <w:sz w:val="24"/>
              </w:rPr>
              <w:t xml:space="preserve">　</w:t>
            </w:r>
            <w:r w:rsidR="00471753">
              <w:rPr>
                <w:rFonts w:hint="eastAsia"/>
                <w:sz w:val="24"/>
              </w:rPr>
              <w:t xml:space="preserve">　</w:t>
            </w:r>
            <w:r w:rsidR="00BF69B9">
              <w:rPr>
                <w:rFonts w:hint="eastAsia"/>
                <w:sz w:val="24"/>
              </w:rPr>
              <w:t>様</w:t>
            </w:r>
          </w:p>
          <w:p w14:paraId="136D7D1A" w14:textId="39C36BC2" w:rsidR="009660E8" w:rsidRPr="00E13C4F" w:rsidRDefault="009660E8" w:rsidP="00BF69B9">
            <w:pPr>
              <w:ind w:leftChars="2362" w:left="4960"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住所　　　　　　　　　　　　　　　　　　　　　　　　　　　　　　　　　　　　　　　　　　　　　　　　　　　　　　　　　　　　　</w:t>
            </w:r>
          </w:p>
          <w:p w14:paraId="58258832" w14:textId="77777777" w:rsidR="00431D34" w:rsidRDefault="009516D8" w:rsidP="00BF69B9">
            <w:pPr>
              <w:ind w:leftChars="2362" w:left="9160" w:hangingChars="1750" w:hanging="4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492B43B9" w14:textId="32E6D6EF" w:rsidR="00BF69B9" w:rsidRDefault="009516D8" w:rsidP="00431D34">
            <w:pPr>
              <w:ind w:leftChars="2662" w:left="9070" w:hangingChars="1450" w:hanging="3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　　</w:t>
            </w:r>
            <w:r w:rsidR="00431D3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）</w:t>
            </w:r>
          </w:p>
          <w:p w14:paraId="3A214389" w14:textId="4624BC53" w:rsidR="00E90670" w:rsidRDefault="00E90670" w:rsidP="00BF69B9">
            <w:pPr>
              <w:ind w:leftChars="2362" w:left="9160" w:hangingChars="1750" w:hanging="420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0A598D01" w14:textId="77777777" w:rsidR="00E90670" w:rsidRDefault="00E90670" w:rsidP="00BF69B9">
            <w:pPr>
              <w:ind w:leftChars="2362" w:left="9160" w:hangingChars="1750" w:hanging="4200"/>
              <w:rPr>
                <w:sz w:val="24"/>
              </w:rPr>
            </w:pPr>
          </w:p>
          <w:p w14:paraId="6186B5F6" w14:textId="77777777" w:rsidR="0062537F" w:rsidRDefault="009660E8" w:rsidP="00E90670">
            <w:pPr>
              <w:ind w:leftChars="2362" w:left="9160" w:hangingChars="1750" w:hanging="42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　</w:t>
            </w:r>
          </w:p>
          <w:p w14:paraId="3E699F08" w14:textId="648F1E35" w:rsidR="009660E8" w:rsidRPr="00E13C4F" w:rsidRDefault="009660E8" w:rsidP="00E90670">
            <w:pPr>
              <w:ind w:leftChars="2362" w:left="9160" w:hangingChars="1750" w:hanging="42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9660E8" w:rsidRPr="00E13C4F" w14:paraId="31556F83" w14:textId="77777777" w:rsidTr="00910441">
        <w:trPr>
          <w:trHeight w:val="340"/>
        </w:trPr>
        <w:tc>
          <w:tcPr>
            <w:tcW w:w="1134" w:type="dxa"/>
            <w:vAlign w:val="center"/>
          </w:tcPr>
          <w:p w14:paraId="1E3D8803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火薬類の種類</w:t>
            </w:r>
          </w:p>
        </w:tc>
        <w:tc>
          <w:tcPr>
            <w:tcW w:w="1560" w:type="dxa"/>
            <w:gridSpan w:val="2"/>
            <w:vAlign w:val="center"/>
          </w:tcPr>
          <w:p w14:paraId="3997AF3C" w14:textId="77777777" w:rsidR="009660E8" w:rsidRPr="00E13C4F" w:rsidRDefault="009660E8">
            <w:pPr>
              <w:jc w:val="center"/>
            </w:pPr>
          </w:p>
        </w:tc>
        <w:tc>
          <w:tcPr>
            <w:tcW w:w="567" w:type="dxa"/>
            <w:vAlign w:val="center"/>
          </w:tcPr>
          <w:p w14:paraId="0B2A69F7" w14:textId="7E4B3B78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4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83" w:type="dxa"/>
            <w:vAlign w:val="center"/>
          </w:tcPr>
          <w:p w14:paraId="752FE20C" w14:textId="668005C9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5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502" w:type="dxa"/>
            <w:vAlign w:val="center"/>
          </w:tcPr>
          <w:p w14:paraId="48FFE4D7" w14:textId="1558BB1D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6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99" w:type="dxa"/>
            <w:vAlign w:val="center"/>
          </w:tcPr>
          <w:p w14:paraId="1BFAD6F6" w14:textId="633B79E0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7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98" w:type="dxa"/>
            <w:vAlign w:val="center"/>
          </w:tcPr>
          <w:p w14:paraId="01156075" w14:textId="54924661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8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95" w:type="dxa"/>
            <w:vAlign w:val="center"/>
          </w:tcPr>
          <w:p w14:paraId="2C2207C0" w14:textId="6C886E4A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9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93" w:type="dxa"/>
            <w:vAlign w:val="center"/>
          </w:tcPr>
          <w:p w14:paraId="309020C7" w14:textId="59645A55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10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91" w:type="dxa"/>
            <w:vAlign w:val="center"/>
          </w:tcPr>
          <w:p w14:paraId="244630F9" w14:textId="2218058E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11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89" w:type="dxa"/>
            <w:vAlign w:val="center"/>
          </w:tcPr>
          <w:p w14:paraId="33D184E8" w14:textId="42831671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</w:t>
            </w:r>
            <w:r w:rsidR="009660E8" w:rsidRPr="00100545">
              <w:rPr>
                <w:rFonts w:ascii="ＭＳ 明朝" w:hAnsi="ＭＳ 明朝"/>
              </w:rPr>
              <w:t>2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88" w:type="dxa"/>
            <w:vAlign w:val="center"/>
          </w:tcPr>
          <w:p w14:paraId="07E47C35" w14:textId="4C7E979E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14:paraId="637DB6C2" w14:textId="77777777" w:rsidR="009660E8" w:rsidRPr="00E13C4F" w:rsidRDefault="009660E8">
            <w:pPr>
              <w:jc w:val="center"/>
            </w:pPr>
            <w:r w:rsidRPr="00100545">
              <w:rPr>
                <w:rFonts w:ascii="ＭＳ 明朝" w:hAnsi="ＭＳ 明朝"/>
              </w:rPr>
              <w:t>2</w:t>
            </w:r>
            <w:r w:rsidRPr="00E13C4F">
              <w:rPr>
                <w:rFonts w:hint="eastAsia"/>
              </w:rPr>
              <w:t>月</w:t>
            </w:r>
          </w:p>
        </w:tc>
        <w:tc>
          <w:tcPr>
            <w:tcW w:w="487" w:type="dxa"/>
            <w:vAlign w:val="center"/>
          </w:tcPr>
          <w:p w14:paraId="68D92D31" w14:textId="33163897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3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967" w:type="dxa"/>
            <w:vAlign w:val="center"/>
          </w:tcPr>
          <w:p w14:paraId="6EA7AAEE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年度計</w:t>
            </w:r>
          </w:p>
        </w:tc>
      </w:tr>
      <w:tr w:rsidR="009660E8" w:rsidRPr="00E13C4F" w14:paraId="6DF6EF6B" w14:textId="77777777" w:rsidTr="00910441">
        <w:trPr>
          <w:cantSplit/>
          <w:trHeight w:val="340"/>
        </w:trPr>
        <w:tc>
          <w:tcPr>
            <w:tcW w:w="1134" w:type="dxa"/>
            <w:vMerge w:val="restart"/>
            <w:vAlign w:val="center"/>
          </w:tcPr>
          <w:p w14:paraId="10992C5B" w14:textId="08B7E1BD" w:rsidR="009660E8" w:rsidRPr="00E90670" w:rsidRDefault="00AB6B0C" w:rsidP="00C70583">
            <w:pPr>
              <w:ind w:leftChars="-67" w:rightChars="-26" w:right="-55" w:hangingChars="67" w:hanging="141"/>
            </w:pPr>
            <w:r>
              <w:rPr>
                <w:rFonts w:hint="eastAsia"/>
              </w:rPr>
              <w:t>【</w:t>
            </w:r>
            <w:r w:rsidR="009660E8" w:rsidRPr="00E13C4F">
              <w:rPr>
                <w:rFonts w:hint="eastAsia"/>
              </w:rPr>
              <w:t>火薬・</w:t>
            </w:r>
            <w:r w:rsidR="00C70583">
              <w:rPr>
                <w:rFonts w:hint="eastAsia"/>
              </w:rPr>
              <w:t xml:space="preserve">　</w:t>
            </w:r>
            <w:r w:rsidR="009660E8" w:rsidRPr="00E13C4F">
              <w:rPr>
                <w:rFonts w:hint="eastAsia"/>
              </w:rPr>
              <w:t>爆薬・加工品】</w:t>
            </w:r>
          </w:p>
        </w:tc>
        <w:tc>
          <w:tcPr>
            <w:tcW w:w="1560" w:type="dxa"/>
            <w:gridSpan w:val="2"/>
            <w:vAlign w:val="center"/>
          </w:tcPr>
          <w:p w14:paraId="02E2EA3E" w14:textId="77777777" w:rsidR="001747ED" w:rsidRDefault="009660E8" w:rsidP="00431D34">
            <w:pPr>
              <w:snapToGrid w:val="0"/>
              <w:contextualSpacing/>
              <w:jc w:val="center"/>
            </w:pPr>
            <w:r w:rsidRPr="00E13C4F">
              <w:rPr>
                <w:rFonts w:hint="eastAsia"/>
              </w:rPr>
              <w:t>前月からの</w:t>
            </w:r>
          </w:p>
          <w:p w14:paraId="5F474D5D" w14:textId="32F883BE" w:rsidR="009660E8" w:rsidRPr="00E13C4F" w:rsidRDefault="009660E8" w:rsidP="00431D34">
            <w:pPr>
              <w:snapToGrid w:val="0"/>
              <w:contextualSpacing/>
              <w:jc w:val="center"/>
            </w:pPr>
            <w:r w:rsidRPr="00E13C4F">
              <w:rPr>
                <w:rFonts w:hint="eastAsia"/>
              </w:rPr>
              <w:t>繰越数量</w:t>
            </w:r>
          </w:p>
        </w:tc>
        <w:tc>
          <w:tcPr>
            <w:tcW w:w="567" w:type="dxa"/>
            <w:vAlign w:val="center"/>
          </w:tcPr>
          <w:p w14:paraId="4D6FCC5D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</w:tcPr>
          <w:p w14:paraId="54FFF4FC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</w:tcPr>
          <w:p w14:paraId="7A664248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</w:tcPr>
          <w:p w14:paraId="4009C316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</w:tcPr>
          <w:p w14:paraId="518DF171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</w:tcPr>
          <w:p w14:paraId="4D745CB5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</w:tcPr>
          <w:p w14:paraId="041571BC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</w:tcPr>
          <w:p w14:paraId="45B8F4F1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</w:tcPr>
          <w:p w14:paraId="63998B81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</w:tcPr>
          <w:p w14:paraId="1489B86C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</w:tcPr>
          <w:p w14:paraId="0274B193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</w:tcPr>
          <w:p w14:paraId="51CCF991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</w:tcPr>
          <w:p w14:paraId="3F8F0D1D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319B5864" w14:textId="77777777" w:rsidTr="00910441">
        <w:trPr>
          <w:cantSplit/>
          <w:trHeight w:val="340"/>
        </w:trPr>
        <w:tc>
          <w:tcPr>
            <w:tcW w:w="1134" w:type="dxa"/>
            <w:vMerge/>
          </w:tcPr>
          <w:p w14:paraId="354BCC90" w14:textId="77777777" w:rsidR="009660E8" w:rsidRPr="00E13C4F" w:rsidRDefault="009660E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7F39158" w14:textId="77777777" w:rsidR="009660E8" w:rsidRPr="00E13C4F" w:rsidRDefault="009660E8">
            <w:pPr>
              <w:jc w:val="center"/>
            </w:pPr>
            <w:r w:rsidRPr="001747ED">
              <w:rPr>
                <w:rFonts w:hint="eastAsia"/>
                <w:kern w:val="0"/>
              </w:rPr>
              <w:t>受入数量</w:t>
            </w:r>
          </w:p>
        </w:tc>
        <w:tc>
          <w:tcPr>
            <w:tcW w:w="567" w:type="dxa"/>
            <w:vAlign w:val="center"/>
          </w:tcPr>
          <w:p w14:paraId="161BBF6D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</w:tcPr>
          <w:p w14:paraId="418B8600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</w:tcPr>
          <w:p w14:paraId="20A079D4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</w:tcPr>
          <w:p w14:paraId="476E8CF6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</w:tcPr>
          <w:p w14:paraId="77229620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</w:tcPr>
          <w:p w14:paraId="04E644E3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</w:tcPr>
          <w:p w14:paraId="10ED644D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</w:tcPr>
          <w:p w14:paraId="7E2D9B69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</w:tcPr>
          <w:p w14:paraId="36B00940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</w:tcPr>
          <w:p w14:paraId="1A5FAAB4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</w:tcPr>
          <w:p w14:paraId="632475AF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</w:tcPr>
          <w:p w14:paraId="08C3A08E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</w:tcPr>
          <w:p w14:paraId="53F3233A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670B7F42" w14:textId="77777777" w:rsidTr="00910441">
        <w:trPr>
          <w:cantSplit/>
          <w:trHeight w:val="340"/>
        </w:trPr>
        <w:tc>
          <w:tcPr>
            <w:tcW w:w="1134" w:type="dxa"/>
            <w:vMerge/>
          </w:tcPr>
          <w:p w14:paraId="2F9AB285" w14:textId="77777777" w:rsidR="009660E8" w:rsidRPr="00E13C4F" w:rsidRDefault="009660E8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5CBF6903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譲渡</w:t>
            </w:r>
          </w:p>
          <w:p w14:paraId="362C89FB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14:paraId="65B63F9E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卸　売</w:t>
            </w:r>
          </w:p>
        </w:tc>
        <w:tc>
          <w:tcPr>
            <w:tcW w:w="567" w:type="dxa"/>
            <w:vMerge w:val="restart"/>
            <w:vAlign w:val="center"/>
          </w:tcPr>
          <w:p w14:paraId="1BB37DA5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  <w:vMerge w:val="restart"/>
          </w:tcPr>
          <w:p w14:paraId="4FE7F656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  <w:vMerge w:val="restart"/>
          </w:tcPr>
          <w:p w14:paraId="10E22174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  <w:vMerge w:val="restart"/>
          </w:tcPr>
          <w:p w14:paraId="4E2A1B4F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  <w:vMerge w:val="restart"/>
          </w:tcPr>
          <w:p w14:paraId="40667A12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  <w:vMerge w:val="restart"/>
          </w:tcPr>
          <w:p w14:paraId="3665CC3F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  <w:vMerge w:val="restart"/>
          </w:tcPr>
          <w:p w14:paraId="7A596034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  <w:vMerge w:val="restart"/>
          </w:tcPr>
          <w:p w14:paraId="51CCAA7E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  <w:vMerge w:val="restart"/>
          </w:tcPr>
          <w:p w14:paraId="33B58A80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  <w:vMerge w:val="restart"/>
          </w:tcPr>
          <w:p w14:paraId="568F2B76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  <w:vMerge w:val="restart"/>
          </w:tcPr>
          <w:p w14:paraId="4D833B56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  <w:vMerge w:val="restart"/>
          </w:tcPr>
          <w:p w14:paraId="3E883A8B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  <w:vMerge w:val="restart"/>
          </w:tcPr>
          <w:p w14:paraId="0B3ABA58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219E31DE" w14:textId="77777777" w:rsidTr="00910441">
        <w:trPr>
          <w:cantSplit/>
          <w:trHeight w:val="340"/>
        </w:trPr>
        <w:tc>
          <w:tcPr>
            <w:tcW w:w="1134" w:type="dxa"/>
            <w:vMerge/>
          </w:tcPr>
          <w:p w14:paraId="3F1DF725" w14:textId="77777777" w:rsidR="009660E8" w:rsidRPr="00E13C4F" w:rsidRDefault="009660E8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B9F1D0E" w14:textId="77777777" w:rsidR="009660E8" w:rsidRPr="00E13C4F" w:rsidRDefault="009660E8">
            <w:pPr>
              <w:jc w:val="center"/>
            </w:pPr>
          </w:p>
        </w:tc>
        <w:tc>
          <w:tcPr>
            <w:tcW w:w="851" w:type="dxa"/>
            <w:vAlign w:val="center"/>
          </w:tcPr>
          <w:p w14:paraId="222AA164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小　売</w:t>
            </w:r>
          </w:p>
        </w:tc>
        <w:tc>
          <w:tcPr>
            <w:tcW w:w="567" w:type="dxa"/>
            <w:vMerge/>
            <w:vAlign w:val="center"/>
          </w:tcPr>
          <w:p w14:paraId="587E442E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  <w:vMerge/>
          </w:tcPr>
          <w:p w14:paraId="7F0A8428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  <w:vMerge/>
          </w:tcPr>
          <w:p w14:paraId="517CDE81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  <w:vMerge/>
          </w:tcPr>
          <w:p w14:paraId="3E70CAF6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  <w:vMerge/>
          </w:tcPr>
          <w:p w14:paraId="08271FE1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  <w:vMerge/>
          </w:tcPr>
          <w:p w14:paraId="5FFEAC6A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  <w:vMerge/>
          </w:tcPr>
          <w:p w14:paraId="482948C2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  <w:vMerge/>
          </w:tcPr>
          <w:p w14:paraId="72D903AE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  <w:vMerge/>
          </w:tcPr>
          <w:p w14:paraId="0A6F15D0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  <w:vMerge/>
          </w:tcPr>
          <w:p w14:paraId="62A479BE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  <w:vMerge/>
          </w:tcPr>
          <w:p w14:paraId="5ADF5C2B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  <w:vMerge/>
          </w:tcPr>
          <w:p w14:paraId="45DFB7E9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  <w:vMerge/>
          </w:tcPr>
          <w:p w14:paraId="329F3AC4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03ED58B9" w14:textId="77777777" w:rsidTr="00910441">
        <w:trPr>
          <w:cantSplit/>
          <w:trHeight w:val="823"/>
        </w:trPr>
        <w:tc>
          <w:tcPr>
            <w:tcW w:w="1134" w:type="dxa"/>
            <w:vMerge/>
          </w:tcPr>
          <w:p w14:paraId="4CEBE21F" w14:textId="77777777" w:rsidR="009660E8" w:rsidRPr="00E13C4F" w:rsidRDefault="009660E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04E9C40" w14:textId="77777777" w:rsidR="009660E8" w:rsidRPr="00E13C4F" w:rsidRDefault="009660E8">
            <w:r w:rsidRPr="001747ED">
              <w:rPr>
                <w:rFonts w:hint="eastAsia"/>
                <w:kern w:val="0"/>
              </w:rPr>
              <w:t>月末現在数量</w:t>
            </w:r>
          </w:p>
        </w:tc>
        <w:tc>
          <w:tcPr>
            <w:tcW w:w="567" w:type="dxa"/>
            <w:vAlign w:val="center"/>
          </w:tcPr>
          <w:p w14:paraId="32CD06B0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</w:tcPr>
          <w:p w14:paraId="7E8653B1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</w:tcPr>
          <w:p w14:paraId="0245B1A1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</w:tcPr>
          <w:p w14:paraId="46BC1892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</w:tcPr>
          <w:p w14:paraId="390783E4" w14:textId="77777777" w:rsidR="009660E8" w:rsidRPr="00E13C4F" w:rsidRDefault="009660E8">
            <w:pPr>
              <w:jc w:val="left"/>
            </w:pPr>
          </w:p>
        </w:tc>
        <w:tc>
          <w:tcPr>
            <w:tcW w:w="495" w:type="dxa"/>
          </w:tcPr>
          <w:p w14:paraId="705B8D0E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</w:tcPr>
          <w:p w14:paraId="033F3A04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</w:tcPr>
          <w:p w14:paraId="2BA15C88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</w:tcPr>
          <w:p w14:paraId="6867A645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</w:tcPr>
          <w:p w14:paraId="6B62A63E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</w:tcPr>
          <w:p w14:paraId="4290780F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</w:tcPr>
          <w:p w14:paraId="3B5AA1B4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</w:tcPr>
          <w:p w14:paraId="1EFA5075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43E52AB4" w14:textId="77777777" w:rsidTr="00910441">
        <w:trPr>
          <w:cantSplit/>
          <w:trHeight w:val="340"/>
        </w:trPr>
        <w:tc>
          <w:tcPr>
            <w:tcW w:w="1134" w:type="dxa"/>
            <w:vMerge w:val="restart"/>
            <w:vAlign w:val="center"/>
          </w:tcPr>
          <w:p w14:paraId="375FCE36" w14:textId="07379474" w:rsidR="009660E8" w:rsidRPr="00E90670" w:rsidRDefault="009660E8" w:rsidP="00E90670">
            <w:pPr>
              <w:ind w:leftChars="-67" w:hangingChars="67" w:hanging="141"/>
              <w:jc w:val="center"/>
            </w:pPr>
            <w:r w:rsidRPr="00E13C4F">
              <w:rPr>
                <w:rFonts w:hint="eastAsia"/>
              </w:rPr>
              <w:t>【火薬・</w:t>
            </w:r>
            <w:r w:rsidR="00C70583">
              <w:rPr>
                <w:rFonts w:hint="eastAsia"/>
              </w:rPr>
              <w:t xml:space="preserve">　　</w:t>
            </w:r>
            <w:r w:rsidRPr="00E13C4F">
              <w:rPr>
                <w:rFonts w:hint="eastAsia"/>
              </w:rPr>
              <w:t>爆薬・加工品】</w:t>
            </w:r>
          </w:p>
        </w:tc>
        <w:tc>
          <w:tcPr>
            <w:tcW w:w="1560" w:type="dxa"/>
            <w:gridSpan w:val="2"/>
            <w:vAlign w:val="center"/>
          </w:tcPr>
          <w:p w14:paraId="37EA4F7F" w14:textId="77777777" w:rsidR="001747ED" w:rsidRDefault="009660E8" w:rsidP="00431D34">
            <w:pPr>
              <w:snapToGrid w:val="0"/>
              <w:contextualSpacing/>
              <w:jc w:val="center"/>
            </w:pPr>
            <w:r w:rsidRPr="00E13C4F">
              <w:rPr>
                <w:rFonts w:hint="eastAsia"/>
              </w:rPr>
              <w:t>前月からの</w:t>
            </w:r>
          </w:p>
          <w:p w14:paraId="7176D1CB" w14:textId="6D2ECFE4" w:rsidR="009660E8" w:rsidRPr="00E13C4F" w:rsidRDefault="009660E8" w:rsidP="00431D34">
            <w:pPr>
              <w:snapToGrid w:val="0"/>
              <w:contextualSpacing/>
              <w:jc w:val="center"/>
            </w:pPr>
            <w:r w:rsidRPr="00E13C4F">
              <w:rPr>
                <w:rFonts w:hint="eastAsia"/>
              </w:rPr>
              <w:t>繰越数量</w:t>
            </w:r>
          </w:p>
        </w:tc>
        <w:tc>
          <w:tcPr>
            <w:tcW w:w="567" w:type="dxa"/>
            <w:vAlign w:val="center"/>
          </w:tcPr>
          <w:p w14:paraId="765B5353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</w:tcPr>
          <w:p w14:paraId="28989DA6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</w:tcPr>
          <w:p w14:paraId="01E4C4F2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</w:tcPr>
          <w:p w14:paraId="40643102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</w:tcPr>
          <w:p w14:paraId="5EB9034D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</w:tcPr>
          <w:p w14:paraId="7AC08F30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</w:tcPr>
          <w:p w14:paraId="48422C0F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</w:tcPr>
          <w:p w14:paraId="2DA10C99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</w:tcPr>
          <w:p w14:paraId="166D188F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</w:tcPr>
          <w:p w14:paraId="7253EAA8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</w:tcPr>
          <w:p w14:paraId="185E1E87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</w:tcPr>
          <w:p w14:paraId="6DC5DF4E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</w:tcPr>
          <w:p w14:paraId="5B14B15D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6903CB0B" w14:textId="77777777" w:rsidTr="00910441">
        <w:trPr>
          <w:cantSplit/>
          <w:trHeight w:val="340"/>
        </w:trPr>
        <w:tc>
          <w:tcPr>
            <w:tcW w:w="1134" w:type="dxa"/>
            <w:vMerge/>
          </w:tcPr>
          <w:p w14:paraId="49A42723" w14:textId="77777777" w:rsidR="009660E8" w:rsidRPr="00E13C4F" w:rsidRDefault="009660E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97E4B33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836"/>
              </w:rPr>
              <w:t>受入数</w:t>
            </w:r>
            <w:r w:rsidRPr="00E13C4F">
              <w:rPr>
                <w:rFonts w:hint="eastAsia"/>
                <w:spacing w:val="15"/>
                <w:kern w:val="0"/>
                <w:fitText w:val="1680" w:id="-1213518836"/>
              </w:rPr>
              <w:t>量</w:t>
            </w:r>
          </w:p>
        </w:tc>
        <w:tc>
          <w:tcPr>
            <w:tcW w:w="567" w:type="dxa"/>
            <w:vAlign w:val="center"/>
          </w:tcPr>
          <w:p w14:paraId="3D17A311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</w:tcPr>
          <w:p w14:paraId="4ED79E37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</w:tcPr>
          <w:p w14:paraId="40DD720E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</w:tcPr>
          <w:p w14:paraId="0A6D6745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</w:tcPr>
          <w:p w14:paraId="221F6FED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</w:tcPr>
          <w:p w14:paraId="2B1590DE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</w:tcPr>
          <w:p w14:paraId="75637035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</w:tcPr>
          <w:p w14:paraId="02D4A01D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</w:tcPr>
          <w:p w14:paraId="320F1994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</w:tcPr>
          <w:p w14:paraId="08552095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</w:tcPr>
          <w:p w14:paraId="44CFA821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</w:tcPr>
          <w:p w14:paraId="6D71D613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</w:tcPr>
          <w:p w14:paraId="432E79CF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745C1346" w14:textId="77777777" w:rsidTr="00910441">
        <w:trPr>
          <w:cantSplit/>
          <w:trHeight w:val="340"/>
        </w:trPr>
        <w:tc>
          <w:tcPr>
            <w:tcW w:w="1134" w:type="dxa"/>
            <w:vMerge/>
          </w:tcPr>
          <w:p w14:paraId="519164D3" w14:textId="77777777" w:rsidR="009660E8" w:rsidRPr="00E13C4F" w:rsidRDefault="009660E8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51D5C7D8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譲渡</w:t>
            </w:r>
          </w:p>
          <w:p w14:paraId="11609777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14:paraId="419F7C95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卸　売</w:t>
            </w:r>
          </w:p>
        </w:tc>
        <w:tc>
          <w:tcPr>
            <w:tcW w:w="567" w:type="dxa"/>
            <w:vMerge w:val="restart"/>
            <w:vAlign w:val="center"/>
          </w:tcPr>
          <w:p w14:paraId="1E7B3D7E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  <w:vMerge w:val="restart"/>
          </w:tcPr>
          <w:p w14:paraId="78F2CAAF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  <w:vMerge w:val="restart"/>
          </w:tcPr>
          <w:p w14:paraId="15569975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  <w:vMerge w:val="restart"/>
          </w:tcPr>
          <w:p w14:paraId="3649D6FA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  <w:vMerge w:val="restart"/>
          </w:tcPr>
          <w:p w14:paraId="49C8F482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  <w:vMerge w:val="restart"/>
          </w:tcPr>
          <w:p w14:paraId="3D590834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  <w:vMerge w:val="restart"/>
          </w:tcPr>
          <w:p w14:paraId="1B9C78BA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  <w:vMerge w:val="restart"/>
          </w:tcPr>
          <w:p w14:paraId="5CD03622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  <w:vMerge w:val="restart"/>
          </w:tcPr>
          <w:p w14:paraId="3AB9A9E4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  <w:vMerge w:val="restart"/>
          </w:tcPr>
          <w:p w14:paraId="7FB76D1C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  <w:vMerge w:val="restart"/>
          </w:tcPr>
          <w:p w14:paraId="3AE1D0D8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  <w:vMerge w:val="restart"/>
          </w:tcPr>
          <w:p w14:paraId="0415CA1C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  <w:vMerge w:val="restart"/>
          </w:tcPr>
          <w:p w14:paraId="52F74D44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7DA10A8A" w14:textId="77777777" w:rsidTr="00910441">
        <w:trPr>
          <w:cantSplit/>
          <w:trHeight w:val="340"/>
        </w:trPr>
        <w:tc>
          <w:tcPr>
            <w:tcW w:w="1134" w:type="dxa"/>
            <w:vMerge/>
          </w:tcPr>
          <w:p w14:paraId="0B5C6203" w14:textId="77777777" w:rsidR="009660E8" w:rsidRPr="00E13C4F" w:rsidRDefault="009660E8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228D10C" w14:textId="77777777" w:rsidR="009660E8" w:rsidRPr="00E13C4F" w:rsidRDefault="009660E8">
            <w:pPr>
              <w:jc w:val="center"/>
            </w:pPr>
          </w:p>
        </w:tc>
        <w:tc>
          <w:tcPr>
            <w:tcW w:w="851" w:type="dxa"/>
            <w:vAlign w:val="center"/>
          </w:tcPr>
          <w:p w14:paraId="22E8AFE6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小　売</w:t>
            </w:r>
          </w:p>
        </w:tc>
        <w:tc>
          <w:tcPr>
            <w:tcW w:w="567" w:type="dxa"/>
            <w:vMerge/>
            <w:vAlign w:val="center"/>
          </w:tcPr>
          <w:p w14:paraId="53B0CBD1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  <w:vMerge/>
          </w:tcPr>
          <w:p w14:paraId="4087F2C8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  <w:vMerge/>
          </w:tcPr>
          <w:p w14:paraId="3A79C50A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  <w:vMerge/>
          </w:tcPr>
          <w:p w14:paraId="6C88D710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  <w:vMerge/>
          </w:tcPr>
          <w:p w14:paraId="58AF7720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  <w:vMerge/>
          </w:tcPr>
          <w:p w14:paraId="5E79D945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  <w:vMerge/>
          </w:tcPr>
          <w:p w14:paraId="03911352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  <w:vMerge/>
          </w:tcPr>
          <w:p w14:paraId="6F9EEFCD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  <w:vMerge/>
          </w:tcPr>
          <w:p w14:paraId="3F628276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  <w:vMerge/>
          </w:tcPr>
          <w:p w14:paraId="4133AD6D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  <w:vMerge/>
          </w:tcPr>
          <w:p w14:paraId="76911027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  <w:vMerge/>
          </w:tcPr>
          <w:p w14:paraId="3625950A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  <w:vMerge/>
          </w:tcPr>
          <w:p w14:paraId="5AD377A0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511CAD11" w14:textId="77777777" w:rsidTr="00910441">
        <w:trPr>
          <w:cantSplit/>
          <w:trHeight w:val="832"/>
        </w:trPr>
        <w:tc>
          <w:tcPr>
            <w:tcW w:w="1134" w:type="dxa"/>
            <w:vMerge/>
          </w:tcPr>
          <w:p w14:paraId="261E5309" w14:textId="77777777" w:rsidR="009660E8" w:rsidRPr="00E13C4F" w:rsidRDefault="009660E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4644055" w14:textId="77777777" w:rsidR="009660E8" w:rsidRPr="00E13C4F" w:rsidRDefault="009660E8">
            <w:r w:rsidRPr="001747ED">
              <w:rPr>
                <w:rFonts w:hint="eastAsia"/>
                <w:kern w:val="0"/>
              </w:rPr>
              <w:t>月末現在数量</w:t>
            </w:r>
          </w:p>
        </w:tc>
        <w:tc>
          <w:tcPr>
            <w:tcW w:w="567" w:type="dxa"/>
            <w:vAlign w:val="center"/>
          </w:tcPr>
          <w:p w14:paraId="4504E255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</w:tcPr>
          <w:p w14:paraId="676BAE9E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</w:tcPr>
          <w:p w14:paraId="2916D823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</w:tcPr>
          <w:p w14:paraId="6C6E9067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</w:tcPr>
          <w:p w14:paraId="68A6A984" w14:textId="77777777" w:rsidR="009660E8" w:rsidRPr="00E13C4F" w:rsidRDefault="009660E8">
            <w:pPr>
              <w:jc w:val="left"/>
            </w:pPr>
          </w:p>
        </w:tc>
        <w:tc>
          <w:tcPr>
            <w:tcW w:w="495" w:type="dxa"/>
          </w:tcPr>
          <w:p w14:paraId="5CC20E95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</w:tcPr>
          <w:p w14:paraId="1BB65DF8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</w:tcPr>
          <w:p w14:paraId="3E3FC5E4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</w:tcPr>
          <w:p w14:paraId="2F978AA7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</w:tcPr>
          <w:p w14:paraId="63AF05CD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</w:tcPr>
          <w:p w14:paraId="4C7E8135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</w:tcPr>
          <w:p w14:paraId="2C2FB223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</w:tcPr>
          <w:p w14:paraId="3CD1A110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237559ED" w14:textId="77777777" w:rsidTr="00910441">
        <w:trPr>
          <w:cantSplit/>
          <w:trHeight w:val="340"/>
        </w:trPr>
        <w:tc>
          <w:tcPr>
            <w:tcW w:w="1134" w:type="dxa"/>
            <w:vMerge w:val="restart"/>
            <w:vAlign w:val="center"/>
          </w:tcPr>
          <w:p w14:paraId="5CECE312" w14:textId="50081AC6" w:rsidR="009660E8" w:rsidRPr="00E90670" w:rsidRDefault="00910441" w:rsidP="00910441">
            <w:r>
              <w:rPr>
                <w:rFonts w:hint="eastAsia"/>
              </w:rPr>
              <w:t>【</w:t>
            </w:r>
            <w:r w:rsidR="009660E8" w:rsidRPr="00E13C4F">
              <w:rPr>
                <w:rFonts w:hint="eastAsia"/>
              </w:rPr>
              <w:t>火薬・爆薬・加工品】</w:t>
            </w:r>
          </w:p>
        </w:tc>
        <w:tc>
          <w:tcPr>
            <w:tcW w:w="1560" w:type="dxa"/>
            <w:gridSpan w:val="2"/>
            <w:vAlign w:val="center"/>
          </w:tcPr>
          <w:p w14:paraId="14E965DA" w14:textId="77777777" w:rsidR="001747ED" w:rsidRDefault="009660E8" w:rsidP="00431D34">
            <w:pPr>
              <w:snapToGrid w:val="0"/>
              <w:contextualSpacing/>
              <w:jc w:val="center"/>
            </w:pPr>
            <w:r w:rsidRPr="00E13C4F">
              <w:rPr>
                <w:rFonts w:hint="eastAsia"/>
              </w:rPr>
              <w:t>前月からの</w:t>
            </w:r>
          </w:p>
          <w:p w14:paraId="06D01B6F" w14:textId="5640F44F" w:rsidR="009660E8" w:rsidRPr="00E13C4F" w:rsidRDefault="009660E8" w:rsidP="00431D34">
            <w:pPr>
              <w:snapToGrid w:val="0"/>
              <w:contextualSpacing/>
              <w:jc w:val="center"/>
            </w:pPr>
            <w:r w:rsidRPr="00E13C4F">
              <w:rPr>
                <w:rFonts w:hint="eastAsia"/>
              </w:rPr>
              <w:t>繰越数量</w:t>
            </w:r>
          </w:p>
        </w:tc>
        <w:tc>
          <w:tcPr>
            <w:tcW w:w="567" w:type="dxa"/>
            <w:vAlign w:val="center"/>
          </w:tcPr>
          <w:p w14:paraId="78B92865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</w:tcPr>
          <w:p w14:paraId="724F97EF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</w:tcPr>
          <w:p w14:paraId="7284A5BB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</w:tcPr>
          <w:p w14:paraId="65D6E527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</w:tcPr>
          <w:p w14:paraId="0021EA81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</w:tcPr>
          <w:p w14:paraId="302E0878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</w:tcPr>
          <w:p w14:paraId="7107A082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</w:tcPr>
          <w:p w14:paraId="4CA59D4D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</w:tcPr>
          <w:p w14:paraId="08907967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</w:tcPr>
          <w:p w14:paraId="298E2382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</w:tcPr>
          <w:p w14:paraId="4CF509D1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</w:tcPr>
          <w:p w14:paraId="6F867DBA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</w:tcPr>
          <w:p w14:paraId="15922A81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4B3A790D" w14:textId="77777777" w:rsidTr="00910441">
        <w:trPr>
          <w:cantSplit/>
          <w:trHeight w:val="340"/>
        </w:trPr>
        <w:tc>
          <w:tcPr>
            <w:tcW w:w="1134" w:type="dxa"/>
            <w:vMerge/>
          </w:tcPr>
          <w:p w14:paraId="6807A260" w14:textId="77777777" w:rsidR="009660E8" w:rsidRPr="00E13C4F" w:rsidRDefault="009660E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7ED2F72" w14:textId="77777777" w:rsidR="009660E8" w:rsidRPr="00E13C4F" w:rsidRDefault="009660E8">
            <w:pPr>
              <w:jc w:val="center"/>
            </w:pPr>
            <w:r w:rsidRPr="001747ED">
              <w:rPr>
                <w:rFonts w:hint="eastAsia"/>
                <w:kern w:val="0"/>
              </w:rPr>
              <w:t>受入数量</w:t>
            </w:r>
          </w:p>
        </w:tc>
        <w:tc>
          <w:tcPr>
            <w:tcW w:w="567" w:type="dxa"/>
            <w:vAlign w:val="center"/>
          </w:tcPr>
          <w:p w14:paraId="3141D17A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</w:tcPr>
          <w:p w14:paraId="450DFD7A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</w:tcPr>
          <w:p w14:paraId="44C20816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</w:tcPr>
          <w:p w14:paraId="62BD1ADE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</w:tcPr>
          <w:p w14:paraId="0BBC9F8D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</w:tcPr>
          <w:p w14:paraId="5E41A316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</w:tcPr>
          <w:p w14:paraId="171A6C0B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</w:tcPr>
          <w:p w14:paraId="6BAFAECC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</w:tcPr>
          <w:p w14:paraId="4DD1A8EB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</w:tcPr>
          <w:p w14:paraId="7F4A0CEB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</w:tcPr>
          <w:p w14:paraId="56DE937F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</w:tcPr>
          <w:p w14:paraId="33CD605B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</w:tcPr>
          <w:p w14:paraId="68F64824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08E4D70D" w14:textId="77777777" w:rsidTr="00910441">
        <w:trPr>
          <w:cantSplit/>
          <w:trHeight w:val="340"/>
        </w:trPr>
        <w:tc>
          <w:tcPr>
            <w:tcW w:w="1134" w:type="dxa"/>
            <w:vMerge/>
          </w:tcPr>
          <w:p w14:paraId="1D42B7C0" w14:textId="77777777" w:rsidR="009660E8" w:rsidRPr="00E13C4F" w:rsidRDefault="009660E8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238FF3EE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譲渡</w:t>
            </w:r>
          </w:p>
          <w:p w14:paraId="648DA742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14:paraId="295678DA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卸　売</w:t>
            </w:r>
          </w:p>
        </w:tc>
        <w:tc>
          <w:tcPr>
            <w:tcW w:w="567" w:type="dxa"/>
            <w:vMerge w:val="restart"/>
            <w:vAlign w:val="center"/>
          </w:tcPr>
          <w:p w14:paraId="75670FEB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  <w:vMerge w:val="restart"/>
          </w:tcPr>
          <w:p w14:paraId="0DDAAA94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  <w:vMerge w:val="restart"/>
          </w:tcPr>
          <w:p w14:paraId="18CE9B27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  <w:vMerge w:val="restart"/>
          </w:tcPr>
          <w:p w14:paraId="4922E12A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  <w:vMerge w:val="restart"/>
          </w:tcPr>
          <w:p w14:paraId="5A24D25C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  <w:vMerge w:val="restart"/>
          </w:tcPr>
          <w:p w14:paraId="51A705E9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  <w:vMerge w:val="restart"/>
          </w:tcPr>
          <w:p w14:paraId="70624DA3" w14:textId="77777777" w:rsidR="009660E8" w:rsidRDefault="009660E8">
            <w:pPr>
              <w:jc w:val="center"/>
            </w:pPr>
          </w:p>
          <w:p w14:paraId="0F9AAA77" w14:textId="77777777" w:rsidR="00B871C9" w:rsidRPr="00E13C4F" w:rsidRDefault="00B871C9">
            <w:pPr>
              <w:jc w:val="center"/>
            </w:pPr>
          </w:p>
        </w:tc>
        <w:tc>
          <w:tcPr>
            <w:tcW w:w="491" w:type="dxa"/>
            <w:vMerge w:val="restart"/>
          </w:tcPr>
          <w:p w14:paraId="3B8A6382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  <w:vMerge w:val="restart"/>
          </w:tcPr>
          <w:p w14:paraId="4718489E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  <w:vMerge w:val="restart"/>
          </w:tcPr>
          <w:p w14:paraId="09A6BFCD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  <w:vMerge w:val="restart"/>
          </w:tcPr>
          <w:p w14:paraId="5D18CC40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  <w:vMerge w:val="restart"/>
          </w:tcPr>
          <w:p w14:paraId="1B60969C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  <w:vMerge w:val="restart"/>
          </w:tcPr>
          <w:p w14:paraId="637E8C9A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2E25E44D" w14:textId="77777777" w:rsidTr="00910441">
        <w:trPr>
          <w:cantSplit/>
          <w:trHeight w:val="340"/>
        </w:trPr>
        <w:tc>
          <w:tcPr>
            <w:tcW w:w="1134" w:type="dxa"/>
            <w:vMerge/>
          </w:tcPr>
          <w:p w14:paraId="4E1ABECD" w14:textId="77777777" w:rsidR="009660E8" w:rsidRPr="00E13C4F" w:rsidRDefault="009660E8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3169756" w14:textId="77777777" w:rsidR="009660E8" w:rsidRPr="00E13C4F" w:rsidRDefault="009660E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4B8A86A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小　売</w:t>
            </w:r>
          </w:p>
        </w:tc>
        <w:tc>
          <w:tcPr>
            <w:tcW w:w="567" w:type="dxa"/>
            <w:vMerge/>
            <w:vAlign w:val="center"/>
          </w:tcPr>
          <w:p w14:paraId="7B21D32E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  <w:vMerge/>
          </w:tcPr>
          <w:p w14:paraId="5BAF8265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  <w:vMerge/>
          </w:tcPr>
          <w:p w14:paraId="772A521A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  <w:vMerge/>
          </w:tcPr>
          <w:p w14:paraId="2D9CA17D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  <w:vMerge/>
          </w:tcPr>
          <w:p w14:paraId="6CEBFD91" w14:textId="77777777" w:rsidR="009660E8" w:rsidRPr="00E13C4F" w:rsidRDefault="009660E8">
            <w:pPr>
              <w:jc w:val="center"/>
            </w:pPr>
          </w:p>
        </w:tc>
        <w:tc>
          <w:tcPr>
            <w:tcW w:w="495" w:type="dxa"/>
            <w:vMerge/>
          </w:tcPr>
          <w:p w14:paraId="346B969E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  <w:vMerge/>
          </w:tcPr>
          <w:p w14:paraId="1E7DF774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  <w:vMerge/>
          </w:tcPr>
          <w:p w14:paraId="618ADEA0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  <w:vMerge/>
          </w:tcPr>
          <w:p w14:paraId="278B96E3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  <w:vMerge/>
          </w:tcPr>
          <w:p w14:paraId="3128587C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  <w:vMerge/>
          </w:tcPr>
          <w:p w14:paraId="73D7549A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  <w:vMerge/>
          </w:tcPr>
          <w:p w14:paraId="26D583B2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  <w:vMerge/>
          </w:tcPr>
          <w:p w14:paraId="6829FEEE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359A9F65" w14:textId="77777777" w:rsidTr="00910441">
        <w:trPr>
          <w:cantSplit/>
          <w:trHeight w:val="856"/>
        </w:trPr>
        <w:tc>
          <w:tcPr>
            <w:tcW w:w="1134" w:type="dxa"/>
            <w:vMerge/>
          </w:tcPr>
          <w:p w14:paraId="7EB430C4" w14:textId="77777777" w:rsidR="009660E8" w:rsidRPr="00E13C4F" w:rsidRDefault="009660E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1BFC464" w14:textId="77777777" w:rsidR="009660E8" w:rsidRPr="00E13C4F" w:rsidRDefault="009660E8">
            <w:r w:rsidRPr="001747ED">
              <w:rPr>
                <w:rFonts w:hint="eastAsia"/>
                <w:kern w:val="0"/>
              </w:rPr>
              <w:t>月末現在数量</w:t>
            </w:r>
          </w:p>
        </w:tc>
        <w:tc>
          <w:tcPr>
            <w:tcW w:w="567" w:type="dxa"/>
            <w:vAlign w:val="center"/>
          </w:tcPr>
          <w:p w14:paraId="14DE0D78" w14:textId="77777777" w:rsidR="009660E8" w:rsidRPr="00E13C4F" w:rsidRDefault="009660E8">
            <w:pPr>
              <w:jc w:val="center"/>
            </w:pPr>
          </w:p>
        </w:tc>
        <w:tc>
          <w:tcPr>
            <w:tcW w:w="483" w:type="dxa"/>
          </w:tcPr>
          <w:p w14:paraId="25B75F9B" w14:textId="77777777" w:rsidR="009660E8" w:rsidRPr="00E13C4F" w:rsidRDefault="009660E8">
            <w:pPr>
              <w:jc w:val="center"/>
            </w:pPr>
          </w:p>
        </w:tc>
        <w:tc>
          <w:tcPr>
            <w:tcW w:w="502" w:type="dxa"/>
          </w:tcPr>
          <w:p w14:paraId="06DB7AD4" w14:textId="77777777" w:rsidR="009660E8" w:rsidRPr="00E13C4F" w:rsidRDefault="009660E8">
            <w:pPr>
              <w:jc w:val="center"/>
            </w:pPr>
          </w:p>
        </w:tc>
        <w:tc>
          <w:tcPr>
            <w:tcW w:w="499" w:type="dxa"/>
          </w:tcPr>
          <w:p w14:paraId="2D03CF5D" w14:textId="77777777" w:rsidR="009660E8" w:rsidRPr="00E13C4F" w:rsidRDefault="009660E8">
            <w:pPr>
              <w:jc w:val="center"/>
            </w:pPr>
          </w:p>
        </w:tc>
        <w:tc>
          <w:tcPr>
            <w:tcW w:w="498" w:type="dxa"/>
          </w:tcPr>
          <w:p w14:paraId="0636ED0B" w14:textId="77777777" w:rsidR="009660E8" w:rsidRPr="00E13C4F" w:rsidRDefault="009660E8">
            <w:pPr>
              <w:jc w:val="left"/>
            </w:pPr>
          </w:p>
        </w:tc>
        <w:tc>
          <w:tcPr>
            <w:tcW w:w="495" w:type="dxa"/>
          </w:tcPr>
          <w:p w14:paraId="043072B3" w14:textId="77777777" w:rsidR="009660E8" w:rsidRPr="00E13C4F" w:rsidRDefault="009660E8">
            <w:pPr>
              <w:jc w:val="center"/>
            </w:pPr>
          </w:p>
        </w:tc>
        <w:tc>
          <w:tcPr>
            <w:tcW w:w="493" w:type="dxa"/>
          </w:tcPr>
          <w:p w14:paraId="51ACFD3D" w14:textId="77777777" w:rsidR="009660E8" w:rsidRPr="00E13C4F" w:rsidRDefault="009660E8">
            <w:pPr>
              <w:jc w:val="center"/>
            </w:pPr>
          </w:p>
        </w:tc>
        <w:tc>
          <w:tcPr>
            <w:tcW w:w="491" w:type="dxa"/>
          </w:tcPr>
          <w:p w14:paraId="747C008C" w14:textId="77777777" w:rsidR="009660E8" w:rsidRPr="00E13C4F" w:rsidRDefault="009660E8">
            <w:pPr>
              <w:jc w:val="center"/>
            </w:pPr>
          </w:p>
        </w:tc>
        <w:tc>
          <w:tcPr>
            <w:tcW w:w="489" w:type="dxa"/>
          </w:tcPr>
          <w:p w14:paraId="542DF092" w14:textId="77777777" w:rsidR="009660E8" w:rsidRPr="00E13C4F" w:rsidRDefault="009660E8">
            <w:pPr>
              <w:jc w:val="center"/>
            </w:pPr>
          </w:p>
        </w:tc>
        <w:tc>
          <w:tcPr>
            <w:tcW w:w="488" w:type="dxa"/>
          </w:tcPr>
          <w:p w14:paraId="0172F8AB" w14:textId="77777777" w:rsidR="009660E8" w:rsidRPr="00E13C4F" w:rsidRDefault="009660E8">
            <w:pPr>
              <w:jc w:val="center"/>
            </w:pPr>
          </w:p>
        </w:tc>
        <w:tc>
          <w:tcPr>
            <w:tcW w:w="486" w:type="dxa"/>
          </w:tcPr>
          <w:p w14:paraId="32BA739E" w14:textId="77777777" w:rsidR="009660E8" w:rsidRPr="00E13C4F" w:rsidRDefault="009660E8">
            <w:pPr>
              <w:jc w:val="center"/>
            </w:pPr>
          </w:p>
        </w:tc>
        <w:tc>
          <w:tcPr>
            <w:tcW w:w="487" w:type="dxa"/>
          </w:tcPr>
          <w:p w14:paraId="35F2306B" w14:textId="77777777" w:rsidR="009660E8" w:rsidRPr="00E13C4F" w:rsidRDefault="009660E8">
            <w:pPr>
              <w:jc w:val="center"/>
            </w:pPr>
          </w:p>
        </w:tc>
        <w:tc>
          <w:tcPr>
            <w:tcW w:w="967" w:type="dxa"/>
          </w:tcPr>
          <w:p w14:paraId="27384ACF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136825C2" w14:textId="77777777" w:rsidTr="00431D34">
        <w:trPr>
          <w:trHeight w:val="511"/>
        </w:trPr>
        <w:tc>
          <w:tcPr>
            <w:tcW w:w="4745" w:type="dxa"/>
            <w:gridSpan w:val="7"/>
            <w:vAlign w:val="center"/>
          </w:tcPr>
          <w:p w14:paraId="07E1C860" w14:textId="77777777" w:rsidR="009660E8" w:rsidRPr="00431D34" w:rsidRDefault="009660E8" w:rsidP="00431D34">
            <w:pPr>
              <w:jc w:val="center"/>
              <w:rPr>
                <w:sz w:val="24"/>
              </w:rPr>
            </w:pPr>
            <w:r w:rsidRPr="00431D34">
              <w:rPr>
                <w:rFonts w:hint="eastAsia"/>
                <w:sz w:val="24"/>
              </w:rPr>
              <w:t>※受付欄</w:t>
            </w:r>
          </w:p>
        </w:tc>
        <w:tc>
          <w:tcPr>
            <w:tcW w:w="4894" w:type="dxa"/>
            <w:gridSpan w:val="9"/>
            <w:vAlign w:val="center"/>
          </w:tcPr>
          <w:p w14:paraId="7BD0C6D0" w14:textId="77777777" w:rsidR="009660E8" w:rsidRPr="00431D34" w:rsidRDefault="009660E8" w:rsidP="00431D34">
            <w:pPr>
              <w:jc w:val="center"/>
              <w:rPr>
                <w:sz w:val="24"/>
              </w:rPr>
            </w:pPr>
            <w:r w:rsidRPr="00431D34">
              <w:rPr>
                <w:rFonts w:hint="eastAsia"/>
                <w:sz w:val="24"/>
              </w:rPr>
              <w:t>※経過欄</w:t>
            </w:r>
          </w:p>
        </w:tc>
      </w:tr>
      <w:tr w:rsidR="00E13C4F" w:rsidRPr="00E13C4F" w14:paraId="75DB66C2" w14:textId="77777777" w:rsidTr="00910441">
        <w:trPr>
          <w:trHeight w:val="1880"/>
        </w:trPr>
        <w:tc>
          <w:tcPr>
            <w:tcW w:w="4745" w:type="dxa"/>
            <w:gridSpan w:val="7"/>
          </w:tcPr>
          <w:p w14:paraId="1D7D3143" w14:textId="77777777" w:rsidR="009660E8" w:rsidRPr="00E13C4F" w:rsidRDefault="009660E8"/>
        </w:tc>
        <w:tc>
          <w:tcPr>
            <w:tcW w:w="4894" w:type="dxa"/>
            <w:gridSpan w:val="9"/>
          </w:tcPr>
          <w:p w14:paraId="66D78A24" w14:textId="77777777" w:rsidR="009660E8" w:rsidRPr="00E13C4F" w:rsidRDefault="009660E8"/>
        </w:tc>
      </w:tr>
    </w:tbl>
    <w:p w14:paraId="7D021EF4" w14:textId="31D5443A" w:rsidR="009660E8" w:rsidRPr="00E13C4F" w:rsidRDefault="009660E8" w:rsidP="0062537F">
      <w:pPr>
        <w:ind w:firstLineChars="50" w:firstLine="105"/>
      </w:pPr>
      <w:r w:rsidRPr="00E13C4F">
        <w:rPr>
          <w:rFonts w:hint="eastAsia"/>
        </w:rPr>
        <w:t>備考　この用紙の大きさは、日本産業規格</w:t>
      </w:r>
      <w:r w:rsidR="00B871C9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sectPr w:rsidR="009660E8" w:rsidRPr="00E13C4F" w:rsidSect="00D02B69">
      <w:pgSz w:w="11907" w:h="16840" w:code="9"/>
      <w:pgMar w:top="567" w:right="1134" w:bottom="425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4C28" w14:textId="77777777" w:rsidR="00B17304" w:rsidRDefault="00B17304">
      <w:r>
        <w:separator/>
      </w:r>
    </w:p>
  </w:endnote>
  <w:endnote w:type="continuationSeparator" w:id="0">
    <w:p w14:paraId="20AA099D" w14:textId="77777777" w:rsidR="00B17304" w:rsidRDefault="00B1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DA09" w14:textId="77777777" w:rsidR="00B17304" w:rsidRDefault="00B17304">
      <w:r>
        <w:separator/>
      </w:r>
    </w:p>
  </w:footnote>
  <w:footnote w:type="continuationSeparator" w:id="0">
    <w:p w14:paraId="15BEE367" w14:textId="77777777" w:rsidR="00B17304" w:rsidRDefault="00B1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99681745">
    <w:abstractNumId w:val="3"/>
  </w:num>
  <w:num w:numId="2" w16cid:durableId="1028990596">
    <w:abstractNumId w:val="0"/>
  </w:num>
  <w:num w:numId="3" w16cid:durableId="1779056055">
    <w:abstractNumId w:val="2"/>
  </w:num>
  <w:num w:numId="4" w16cid:durableId="136979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11AF0"/>
    <w:rsid w:val="00114495"/>
    <w:rsid w:val="001450AD"/>
    <w:rsid w:val="001747E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75A5E"/>
    <w:rsid w:val="00396C5A"/>
    <w:rsid w:val="003B278C"/>
    <w:rsid w:val="00431D34"/>
    <w:rsid w:val="00444796"/>
    <w:rsid w:val="00455545"/>
    <w:rsid w:val="00471753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6123"/>
    <w:rsid w:val="005D6260"/>
    <w:rsid w:val="005F2EE3"/>
    <w:rsid w:val="0062537F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62147"/>
    <w:rsid w:val="008817C9"/>
    <w:rsid w:val="008D06D1"/>
    <w:rsid w:val="008E35AE"/>
    <w:rsid w:val="00910441"/>
    <w:rsid w:val="0092511E"/>
    <w:rsid w:val="0093377A"/>
    <w:rsid w:val="009516D8"/>
    <w:rsid w:val="009660E8"/>
    <w:rsid w:val="00974E81"/>
    <w:rsid w:val="00980D20"/>
    <w:rsid w:val="009F3D34"/>
    <w:rsid w:val="00A33CB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17304"/>
    <w:rsid w:val="00B6599C"/>
    <w:rsid w:val="00B871B7"/>
    <w:rsid w:val="00B871C9"/>
    <w:rsid w:val="00B92A94"/>
    <w:rsid w:val="00B930B1"/>
    <w:rsid w:val="00BD4036"/>
    <w:rsid w:val="00BD7E61"/>
    <w:rsid w:val="00BF69B9"/>
    <w:rsid w:val="00C03ACC"/>
    <w:rsid w:val="00C34547"/>
    <w:rsid w:val="00C46C4D"/>
    <w:rsid w:val="00C63048"/>
    <w:rsid w:val="00C65FB5"/>
    <w:rsid w:val="00C70583"/>
    <w:rsid w:val="00C8652E"/>
    <w:rsid w:val="00C97E04"/>
    <w:rsid w:val="00CF6AB1"/>
    <w:rsid w:val="00D01EFD"/>
    <w:rsid w:val="00D02B69"/>
    <w:rsid w:val="00D471A1"/>
    <w:rsid w:val="00D61B91"/>
    <w:rsid w:val="00D6283E"/>
    <w:rsid w:val="00D76FA0"/>
    <w:rsid w:val="00D81278"/>
    <w:rsid w:val="00D90482"/>
    <w:rsid w:val="00D964DF"/>
    <w:rsid w:val="00DA29B3"/>
    <w:rsid w:val="00DB6961"/>
    <w:rsid w:val="00DC6B06"/>
    <w:rsid w:val="00DF281A"/>
    <w:rsid w:val="00E10A20"/>
    <w:rsid w:val="00E13C4F"/>
    <w:rsid w:val="00E16308"/>
    <w:rsid w:val="00E6009B"/>
    <w:rsid w:val="00E6740A"/>
    <w:rsid w:val="00E74ACA"/>
    <w:rsid w:val="00E90670"/>
    <w:rsid w:val="00E971FE"/>
    <w:rsid w:val="00EF1E6C"/>
    <w:rsid w:val="00EF3E31"/>
    <w:rsid w:val="00F544E9"/>
    <w:rsid w:val="00FA061E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60</cp:revision>
  <cp:lastPrinted>2024-06-20T04:43:00Z</cp:lastPrinted>
  <dcterms:created xsi:type="dcterms:W3CDTF">2023-07-10T02:36:00Z</dcterms:created>
  <dcterms:modified xsi:type="dcterms:W3CDTF">2024-06-20T04:45:00Z</dcterms:modified>
</cp:coreProperties>
</file>