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25D5" w14:textId="295A3C75" w:rsidR="008E35AE" w:rsidRPr="006C718A" w:rsidRDefault="008E35AE" w:rsidP="008E35AE">
      <w:pPr>
        <w:wordWrap w:val="0"/>
        <w:rPr>
          <w:rFonts w:ascii="ＭＳ 明朝"/>
          <w:sz w:val="24"/>
        </w:rPr>
      </w:pPr>
      <w:r w:rsidRPr="006C718A">
        <w:rPr>
          <w:rFonts w:asciiTheme="majorEastAsia" w:eastAsiaTheme="majorEastAsia" w:hAnsiTheme="majorEastAsia" w:hint="eastAsia"/>
          <w:sz w:val="24"/>
        </w:rPr>
        <w:t>様式第</w:t>
      </w:r>
      <w:r w:rsidR="002D2625" w:rsidRPr="006C718A">
        <w:rPr>
          <w:rFonts w:asciiTheme="majorEastAsia" w:eastAsiaTheme="majorEastAsia" w:hAnsiTheme="majorEastAsia" w:hint="eastAsia"/>
          <w:sz w:val="24"/>
        </w:rPr>
        <w:t>10</w:t>
      </w:r>
      <w:r w:rsidR="000A47EC" w:rsidRPr="006C718A">
        <w:rPr>
          <w:rFonts w:asciiTheme="majorEastAsia" w:eastAsiaTheme="majorEastAsia" w:hAnsiTheme="majorEastAsia" w:hint="eastAsia"/>
          <w:sz w:val="24"/>
        </w:rPr>
        <w:t>号</w:t>
      </w:r>
      <w:r w:rsidRPr="006C718A">
        <w:rPr>
          <w:rFonts w:ascii="ＭＳ 明朝" w:hAnsi="ＭＳ 明朝" w:hint="eastAsia"/>
          <w:sz w:val="24"/>
        </w:rPr>
        <w:t>（第</w:t>
      </w:r>
      <w:r w:rsidR="000A47EC" w:rsidRPr="006C718A">
        <w:rPr>
          <w:rFonts w:ascii="ＭＳ 明朝" w:hAnsi="ＭＳ 明朝" w:hint="eastAsia"/>
          <w:sz w:val="24"/>
        </w:rPr>
        <w:t>６条</w:t>
      </w:r>
      <w:r w:rsidRPr="006C718A">
        <w:rPr>
          <w:rFonts w:ascii="ＭＳ 明朝" w:hAnsi="ＭＳ 明朝" w:hint="eastAsia"/>
          <w:sz w:val="24"/>
        </w:rPr>
        <w:t>関係）</w:t>
      </w:r>
    </w:p>
    <w:p w14:paraId="36EC250F" w14:textId="6BBBCC50" w:rsidR="008E35AE" w:rsidRPr="00E13C4F" w:rsidRDefault="008E35AE">
      <w:pPr>
        <w:jc w:val="center"/>
        <w:rPr>
          <w:sz w:val="24"/>
        </w:rPr>
      </w:pPr>
      <w:r w:rsidRPr="00E13C4F">
        <w:rPr>
          <w:rFonts w:hint="eastAsia"/>
          <w:sz w:val="24"/>
        </w:rPr>
        <w:t>火薬庫外貯蔵所</w:t>
      </w:r>
      <w:r w:rsidR="000A1AF9">
        <w:rPr>
          <w:rFonts w:hint="eastAsia"/>
          <w:sz w:val="24"/>
        </w:rPr>
        <w:t>指示</w:t>
      </w:r>
      <w:r w:rsidRPr="00E13C4F">
        <w:rPr>
          <w:rFonts w:hint="eastAsia"/>
          <w:sz w:val="24"/>
        </w:rPr>
        <w:t>廃止（解除）届出書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665"/>
        <w:gridCol w:w="4716"/>
      </w:tblGrid>
      <w:tr w:rsidR="008E35AE" w:rsidRPr="00E13C4F" w14:paraId="434E1166" w14:textId="77777777" w:rsidTr="00275734">
        <w:trPr>
          <w:cantSplit/>
          <w:trHeight w:val="3660"/>
        </w:trPr>
        <w:tc>
          <w:tcPr>
            <w:tcW w:w="9449" w:type="dxa"/>
            <w:gridSpan w:val="4"/>
          </w:tcPr>
          <w:p w14:paraId="1C5691A2" w14:textId="5B6DB684" w:rsidR="008E35AE" w:rsidRPr="00E13C4F" w:rsidRDefault="008E35AE" w:rsidP="008E35AE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105CF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105CF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604B21F8" w14:textId="77777777" w:rsidR="00105CF3" w:rsidRDefault="00274064" w:rsidP="00E20F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BDE83C5" w14:textId="1AFFBEE5" w:rsidR="000A47EC" w:rsidRDefault="008E35AE" w:rsidP="00105CF3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500A4C42" w14:textId="2B7755DB" w:rsidR="008E35AE" w:rsidRPr="00E13C4F" w:rsidRDefault="000A47EC" w:rsidP="000A47E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  <w:r w:rsidR="00E20FE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="008E35AE" w:rsidRPr="00E13C4F">
              <w:rPr>
                <w:rFonts w:hint="eastAsia"/>
                <w:sz w:val="24"/>
              </w:rPr>
              <w:t>様</w:t>
            </w:r>
          </w:p>
          <w:p w14:paraId="361C72EB" w14:textId="77777777" w:rsidR="008E35AE" w:rsidRPr="001C5E15" w:rsidRDefault="008E35AE" w:rsidP="008E35AE">
            <w:pPr>
              <w:ind w:firstLineChars="2000" w:firstLine="4800"/>
              <w:rPr>
                <w:sz w:val="24"/>
              </w:rPr>
            </w:pPr>
          </w:p>
          <w:p w14:paraId="7C716D45" w14:textId="05CE2CD9" w:rsidR="008E35AE" w:rsidRPr="00E13C4F" w:rsidRDefault="008E35AE" w:rsidP="00105CF3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6086CFC4" w14:textId="77777777" w:rsidR="00043186" w:rsidRDefault="00043186" w:rsidP="00105CF3">
            <w:pPr>
              <w:ind w:firstLineChars="1800" w:firstLine="4320"/>
              <w:rPr>
                <w:sz w:val="24"/>
              </w:rPr>
            </w:pPr>
          </w:p>
          <w:p w14:paraId="2679F058" w14:textId="00CA00A1" w:rsidR="008E35AE" w:rsidRPr="00E13C4F" w:rsidRDefault="00777671" w:rsidP="00105CF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</w:t>
            </w:r>
            <w:r w:rsidR="002D2625">
              <w:rPr>
                <w:rFonts w:hint="eastAsia"/>
                <w:sz w:val="24"/>
              </w:rPr>
              <w:t xml:space="preserve">　　</w:t>
            </w:r>
            <w:r w:rsidR="00105CF3">
              <w:rPr>
                <w:rFonts w:hint="eastAsia"/>
                <w:sz w:val="24"/>
              </w:rPr>
              <w:t xml:space="preserve">　　</w:t>
            </w:r>
            <w:r w:rsidR="002D262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  <w:p w14:paraId="2F06389C" w14:textId="692635CF" w:rsidR="008E35AE" w:rsidRPr="00E13C4F" w:rsidRDefault="008E35AE" w:rsidP="00105CF3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1CB68DF1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2F287510" w14:textId="77777777" w:rsidR="00105CF3" w:rsidRDefault="008E35AE" w:rsidP="00105CF3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22702527" w14:textId="28A07801" w:rsidR="008E35AE" w:rsidRPr="00E13C4F" w:rsidRDefault="008E35AE" w:rsidP="00105CF3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</w:t>
            </w:r>
          </w:p>
        </w:tc>
      </w:tr>
      <w:tr w:rsidR="008E35AE" w:rsidRPr="00E13C4F" w14:paraId="06E3AF39" w14:textId="77777777" w:rsidTr="008E35AE">
        <w:trPr>
          <w:cantSplit/>
          <w:trHeight w:val="776"/>
        </w:trPr>
        <w:tc>
          <w:tcPr>
            <w:tcW w:w="1800" w:type="dxa"/>
            <w:vMerge w:val="restart"/>
            <w:vAlign w:val="center"/>
          </w:tcPr>
          <w:p w14:paraId="24FE53CB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60"/>
                <w:kern w:val="0"/>
                <w:sz w:val="24"/>
                <w:fitText w:val="1680" w:id="-1214001664"/>
              </w:rPr>
              <w:t>用途を廃</w:t>
            </w:r>
            <w:r w:rsidRPr="00E13C4F">
              <w:rPr>
                <w:rFonts w:hint="eastAsia"/>
                <w:kern w:val="0"/>
                <w:sz w:val="24"/>
                <w:fitText w:val="1680" w:id="-1214001664"/>
              </w:rPr>
              <w:t>止</w:t>
            </w:r>
            <w:r w:rsidRPr="00E13C4F">
              <w:rPr>
                <w:rFonts w:hint="eastAsia"/>
                <w:spacing w:val="24"/>
                <w:kern w:val="0"/>
                <w:sz w:val="24"/>
                <w:fitText w:val="1680" w:id="-1214001663"/>
              </w:rPr>
              <w:t>（解除）し</w:t>
            </w:r>
            <w:r w:rsidRPr="00E13C4F">
              <w:rPr>
                <w:rFonts w:hint="eastAsia"/>
                <w:kern w:val="0"/>
                <w:sz w:val="24"/>
                <w:fitText w:val="1680" w:id="-1214001663"/>
              </w:rPr>
              <w:t>た</w:t>
            </w:r>
            <w:r w:rsidRPr="00E13C4F">
              <w:rPr>
                <w:rFonts w:hint="eastAsia"/>
                <w:kern w:val="0"/>
                <w:sz w:val="24"/>
                <w:fitText w:val="1680" w:id="-1214002687"/>
              </w:rPr>
              <w:t>火薬庫外貯蔵所</w:t>
            </w:r>
          </w:p>
        </w:tc>
        <w:tc>
          <w:tcPr>
            <w:tcW w:w="2268" w:type="dxa"/>
            <w:vAlign w:val="center"/>
          </w:tcPr>
          <w:p w14:paraId="4BE14F23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4004478"/>
              </w:rPr>
              <w:t>指示年月</w:t>
            </w:r>
            <w:r w:rsidRPr="00E13C4F">
              <w:rPr>
                <w:rFonts w:hint="eastAsia"/>
                <w:kern w:val="0"/>
                <w:sz w:val="24"/>
                <w:fitText w:val="2160" w:id="-1214004478"/>
              </w:rPr>
              <w:t>日</w:t>
            </w:r>
          </w:p>
          <w:p w14:paraId="1DA5DAFE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00"/>
                <w:kern w:val="0"/>
                <w:sz w:val="24"/>
                <w:fitText w:val="2160" w:id="-1214004477"/>
              </w:rPr>
              <w:t>及び番</w:t>
            </w:r>
            <w:r w:rsidRPr="00E13C4F">
              <w:rPr>
                <w:rFonts w:hint="eastAsia"/>
                <w:kern w:val="0"/>
                <w:sz w:val="24"/>
                <w:fitText w:val="2160" w:id="-1214004477"/>
              </w:rPr>
              <w:t>号</w:t>
            </w:r>
          </w:p>
        </w:tc>
        <w:tc>
          <w:tcPr>
            <w:tcW w:w="5381" w:type="dxa"/>
            <w:gridSpan w:val="2"/>
            <w:vAlign w:val="center"/>
          </w:tcPr>
          <w:p w14:paraId="7ECEFD9D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65E46AD7" w14:textId="518AED1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　　　</w:t>
            </w:r>
            <w:r w:rsidR="00105CF3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>号</w:t>
            </w:r>
          </w:p>
        </w:tc>
      </w:tr>
      <w:tr w:rsidR="008E35AE" w:rsidRPr="00E13C4F" w14:paraId="5094C5FD" w14:textId="77777777" w:rsidTr="008E35AE">
        <w:trPr>
          <w:cantSplit/>
          <w:trHeight w:val="776"/>
        </w:trPr>
        <w:tc>
          <w:tcPr>
            <w:tcW w:w="1800" w:type="dxa"/>
            <w:vMerge/>
            <w:vAlign w:val="center"/>
          </w:tcPr>
          <w:p w14:paraId="67C5CD82" w14:textId="77777777" w:rsidR="008E35AE" w:rsidRPr="00E13C4F" w:rsidRDefault="008E35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69F016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7"/>
                <w:kern w:val="0"/>
                <w:sz w:val="24"/>
                <w:fitText w:val="2160" w:id="-1214004476"/>
              </w:rPr>
              <w:t>火薬庫外貯蔵所</w:t>
            </w:r>
            <w:r w:rsidRPr="00E13C4F">
              <w:rPr>
                <w:rFonts w:hint="eastAsia"/>
                <w:spacing w:val="1"/>
                <w:kern w:val="0"/>
                <w:sz w:val="24"/>
                <w:fitText w:val="2160" w:id="-1214004476"/>
              </w:rPr>
              <w:t>の</w:t>
            </w:r>
          </w:p>
          <w:p w14:paraId="3D2C3922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00"/>
                <w:kern w:val="0"/>
                <w:sz w:val="24"/>
                <w:fitText w:val="2160" w:id="-1214004475"/>
              </w:rPr>
              <w:t>設置場</w:t>
            </w:r>
            <w:r w:rsidRPr="00E13C4F">
              <w:rPr>
                <w:rFonts w:hint="eastAsia"/>
                <w:kern w:val="0"/>
                <w:sz w:val="24"/>
                <w:fitText w:val="2160" w:id="-1214004475"/>
              </w:rPr>
              <w:t>所</w:t>
            </w:r>
          </w:p>
        </w:tc>
        <w:tc>
          <w:tcPr>
            <w:tcW w:w="5381" w:type="dxa"/>
            <w:gridSpan w:val="2"/>
          </w:tcPr>
          <w:p w14:paraId="6498AF95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5A81FEE3" w14:textId="77777777" w:rsidTr="008E35AE">
        <w:trPr>
          <w:cantSplit/>
          <w:trHeight w:val="832"/>
        </w:trPr>
        <w:tc>
          <w:tcPr>
            <w:tcW w:w="1800" w:type="dxa"/>
            <w:vMerge/>
            <w:vAlign w:val="center"/>
          </w:tcPr>
          <w:p w14:paraId="767C5319" w14:textId="77777777" w:rsidR="008E35AE" w:rsidRPr="00E13C4F" w:rsidRDefault="008E35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8CDE45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4002175"/>
              </w:rPr>
              <w:t>廃止（解除）年月日</w:t>
            </w:r>
          </w:p>
        </w:tc>
        <w:tc>
          <w:tcPr>
            <w:tcW w:w="5381" w:type="dxa"/>
            <w:gridSpan w:val="2"/>
            <w:vAlign w:val="center"/>
          </w:tcPr>
          <w:p w14:paraId="2937BE08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8E35AE" w:rsidRPr="00E13C4F" w14:paraId="1CF184ED" w14:textId="77777777" w:rsidTr="008E35AE">
        <w:trPr>
          <w:cantSplit/>
          <w:trHeight w:val="845"/>
        </w:trPr>
        <w:tc>
          <w:tcPr>
            <w:tcW w:w="1800" w:type="dxa"/>
            <w:vMerge/>
            <w:vAlign w:val="center"/>
          </w:tcPr>
          <w:p w14:paraId="481C3D54" w14:textId="77777777" w:rsidR="008E35AE" w:rsidRPr="00E13C4F" w:rsidRDefault="008E35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69AACF" w14:textId="77777777" w:rsidR="008E35AE" w:rsidRPr="00E13C4F" w:rsidRDefault="008E35AE" w:rsidP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4001920"/>
              </w:rPr>
              <w:t>廃止（解除）の理由</w:t>
            </w:r>
          </w:p>
        </w:tc>
        <w:tc>
          <w:tcPr>
            <w:tcW w:w="5381" w:type="dxa"/>
            <w:gridSpan w:val="2"/>
          </w:tcPr>
          <w:p w14:paraId="36CACB99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30F6F7BB" w14:textId="77777777" w:rsidTr="008E35AE">
        <w:trPr>
          <w:cantSplit/>
          <w:trHeight w:val="1470"/>
        </w:trPr>
        <w:tc>
          <w:tcPr>
            <w:tcW w:w="4068" w:type="dxa"/>
            <w:gridSpan w:val="2"/>
            <w:vAlign w:val="center"/>
          </w:tcPr>
          <w:p w14:paraId="7885317D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4001662"/>
              </w:rPr>
              <w:t>残火薬類の処分方法</w:t>
            </w:r>
          </w:p>
        </w:tc>
        <w:tc>
          <w:tcPr>
            <w:tcW w:w="5381" w:type="dxa"/>
            <w:gridSpan w:val="2"/>
            <w:vAlign w:val="center"/>
          </w:tcPr>
          <w:p w14:paraId="28C88DDC" w14:textId="77777777" w:rsidR="008E35AE" w:rsidRPr="00E13C4F" w:rsidRDefault="008E35AE">
            <w:pPr>
              <w:jc w:val="center"/>
              <w:rPr>
                <w:sz w:val="24"/>
              </w:rPr>
            </w:pPr>
          </w:p>
        </w:tc>
      </w:tr>
      <w:tr w:rsidR="008E35AE" w:rsidRPr="00E13C4F" w14:paraId="086A35E9" w14:textId="77777777" w:rsidTr="008E35AE">
        <w:trPr>
          <w:cantSplit/>
          <w:trHeight w:val="1048"/>
        </w:trPr>
        <w:tc>
          <w:tcPr>
            <w:tcW w:w="4068" w:type="dxa"/>
            <w:gridSpan w:val="2"/>
            <w:vAlign w:val="center"/>
          </w:tcPr>
          <w:p w14:paraId="0D8A8D5D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4001661"/>
              </w:rPr>
              <w:t>備</w:t>
            </w:r>
            <w:r w:rsidRPr="00E13C4F">
              <w:rPr>
                <w:rFonts w:hint="eastAsia"/>
                <w:kern w:val="0"/>
                <w:sz w:val="24"/>
                <w:fitText w:val="2160" w:id="-1214001661"/>
              </w:rPr>
              <w:t>考</w:t>
            </w:r>
          </w:p>
        </w:tc>
        <w:tc>
          <w:tcPr>
            <w:tcW w:w="5381" w:type="dxa"/>
            <w:gridSpan w:val="2"/>
          </w:tcPr>
          <w:p w14:paraId="175DE6C1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0969DE0F" w14:textId="77777777">
        <w:trPr>
          <w:cantSplit/>
          <w:trHeight w:val="538"/>
        </w:trPr>
        <w:tc>
          <w:tcPr>
            <w:tcW w:w="4733" w:type="dxa"/>
            <w:gridSpan w:val="3"/>
            <w:vAlign w:val="center"/>
          </w:tcPr>
          <w:p w14:paraId="6DA2DD2B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716" w:type="dxa"/>
            <w:vAlign w:val="center"/>
          </w:tcPr>
          <w:p w14:paraId="1C0BBD4C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8E35AE" w:rsidRPr="00E13C4F" w14:paraId="601404C0" w14:textId="77777777" w:rsidTr="00105CF3">
        <w:trPr>
          <w:cantSplit/>
          <w:trHeight w:val="2984"/>
        </w:trPr>
        <w:tc>
          <w:tcPr>
            <w:tcW w:w="4733" w:type="dxa"/>
            <w:gridSpan w:val="3"/>
          </w:tcPr>
          <w:p w14:paraId="3D78A9EF" w14:textId="77777777" w:rsidR="008E35AE" w:rsidRPr="00E13C4F" w:rsidRDefault="008E35AE"/>
          <w:p w14:paraId="591C1069" w14:textId="77777777" w:rsidR="008E35AE" w:rsidRPr="00E13C4F" w:rsidRDefault="008E35AE"/>
          <w:p w14:paraId="24AE7D23" w14:textId="77777777" w:rsidR="008E35AE" w:rsidRPr="00E13C4F" w:rsidRDefault="008E35AE"/>
          <w:p w14:paraId="55037E42" w14:textId="77777777" w:rsidR="008E35AE" w:rsidRPr="00E13C4F" w:rsidRDefault="008E35AE"/>
          <w:p w14:paraId="020F7BF4" w14:textId="77777777" w:rsidR="008E35AE" w:rsidRPr="00E13C4F" w:rsidRDefault="008E35AE"/>
          <w:p w14:paraId="2712E82E" w14:textId="77777777" w:rsidR="009660E8" w:rsidRPr="00E13C4F" w:rsidRDefault="009660E8"/>
          <w:p w14:paraId="166C4866" w14:textId="77777777" w:rsidR="008E35AE" w:rsidRPr="00E13C4F" w:rsidRDefault="008E35AE"/>
        </w:tc>
        <w:tc>
          <w:tcPr>
            <w:tcW w:w="4716" w:type="dxa"/>
          </w:tcPr>
          <w:p w14:paraId="532225E1" w14:textId="77777777" w:rsidR="008E35AE" w:rsidRPr="00E13C4F" w:rsidRDefault="008E35AE"/>
        </w:tc>
      </w:tr>
    </w:tbl>
    <w:p w14:paraId="7B0715AF" w14:textId="31643E41" w:rsidR="008E35AE" w:rsidRPr="00E13C4F" w:rsidRDefault="008E35AE" w:rsidP="00432CD4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6C718A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0A47EC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59D7D5E8" w14:textId="5501A1CC" w:rsidR="008E35AE" w:rsidRPr="00E13C4F" w:rsidRDefault="008E35AE" w:rsidP="00432CD4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6C718A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4835FE85" w14:textId="0113D4E1" w:rsidR="008E35AE" w:rsidRPr="00E13C4F" w:rsidRDefault="008E35AE" w:rsidP="00432CD4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6C718A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66817016" w14:textId="1497034D" w:rsidR="006C6660" w:rsidRPr="00E13C4F" w:rsidRDefault="006C6660" w:rsidP="00432CD4">
      <w:pPr>
        <w:snapToGrid w:val="0"/>
        <w:contextualSpacing/>
      </w:pPr>
    </w:p>
    <w:sectPr w:rsidR="006C6660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35C8" w14:textId="77777777" w:rsidR="000F0672" w:rsidRDefault="000F0672">
      <w:r>
        <w:separator/>
      </w:r>
    </w:p>
  </w:endnote>
  <w:endnote w:type="continuationSeparator" w:id="0">
    <w:p w14:paraId="2A86A0AE" w14:textId="77777777" w:rsidR="000F0672" w:rsidRDefault="000F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1483" w14:textId="77777777" w:rsidR="000F0672" w:rsidRDefault="000F0672">
      <w:r>
        <w:separator/>
      </w:r>
    </w:p>
  </w:footnote>
  <w:footnote w:type="continuationSeparator" w:id="0">
    <w:p w14:paraId="5EC1E9B4" w14:textId="77777777" w:rsidR="000F0672" w:rsidRDefault="000F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21694259">
    <w:abstractNumId w:val="3"/>
  </w:num>
  <w:num w:numId="2" w16cid:durableId="1426804905">
    <w:abstractNumId w:val="0"/>
  </w:num>
  <w:num w:numId="3" w16cid:durableId="1571884769">
    <w:abstractNumId w:val="2"/>
  </w:num>
  <w:num w:numId="4" w16cid:durableId="125489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3186"/>
    <w:rsid w:val="00044477"/>
    <w:rsid w:val="000530BF"/>
    <w:rsid w:val="0006585F"/>
    <w:rsid w:val="00083240"/>
    <w:rsid w:val="00090B83"/>
    <w:rsid w:val="00091271"/>
    <w:rsid w:val="00097484"/>
    <w:rsid w:val="000A1AF9"/>
    <w:rsid w:val="000A47EC"/>
    <w:rsid w:val="000A4F9A"/>
    <w:rsid w:val="000B192D"/>
    <w:rsid w:val="000D5EE0"/>
    <w:rsid w:val="000F0672"/>
    <w:rsid w:val="00100545"/>
    <w:rsid w:val="00105CF3"/>
    <w:rsid w:val="00111AF0"/>
    <w:rsid w:val="001450AD"/>
    <w:rsid w:val="00190048"/>
    <w:rsid w:val="0019488B"/>
    <w:rsid w:val="001C4586"/>
    <w:rsid w:val="001C5E15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2D2625"/>
    <w:rsid w:val="003129E7"/>
    <w:rsid w:val="00317FC2"/>
    <w:rsid w:val="00321F95"/>
    <w:rsid w:val="00333C9D"/>
    <w:rsid w:val="00363D97"/>
    <w:rsid w:val="0037575E"/>
    <w:rsid w:val="00396C5A"/>
    <w:rsid w:val="003B278C"/>
    <w:rsid w:val="00432CD4"/>
    <w:rsid w:val="00444796"/>
    <w:rsid w:val="00455545"/>
    <w:rsid w:val="00485168"/>
    <w:rsid w:val="004A306D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6C718A"/>
    <w:rsid w:val="00711C08"/>
    <w:rsid w:val="00721B8E"/>
    <w:rsid w:val="0073729A"/>
    <w:rsid w:val="00747564"/>
    <w:rsid w:val="0076347A"/>
    <w:rsid w:val="00777671"/>
    <w:rsid w:val="00783C43"/>
    <w:rsid w:val="007B6DAE"/>
    <w:rsid w:val="007F0DF0"/>
    <w:rsid w:val="00802C45"/>
    <w:rsid w:val="00802E2D"/>
    <w:rsid w:val="00830B1C"/>
    <w:rsid w:val="00846838"/>
    <w:rsid w:val="00862147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471A1"/>
    <w:rsid w:val="00D61B91"/>
    <w:rsid w:val="00D6283E"/>
    <w:rsid w:val="00D76FA0"/>
    <w:rsid w:val="00D81278"/>
    <w:rsid w:val="00D90482"/>
    <w:rsid w:val="00DA29B3"/>
    <w:rsid w:val="00DB6961"/>
    <w:rsid w:val="00DC6B06"/>
    <w:rsid w:val="00DF281A"/>
    <w:rsid w:val="00E10A20"/>
    <w:rsid w:val="00E13C4F"/>
    <w:rsid w:val="00E16308"/>
    <w:rsid w:val="00E20FED"/>
    <w:rsid w:val="00E6009B"/>
    <w:rsid w:val="00E6740A"/>
    <w:rsid w:val="00E74ACA"/>
    <w:rsid w:val="00E90670"/>
    <w:rsid w:val="00E971FE"/>
    <w:rsid w:val="00EF1E6C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52</cp:revision>
  <cp:lastPrinted>2023-11-20T00:26:00Z</cp:lastPrinted>
  <dcterms:created xsi:type="dcterms:W3CDTF">2023-07-10T02:36:00Z</dcterms:created>
  <dcterms:modified xsi:type="dcterms:W3CDTF">2024-05-24T03:57:00Z</dcterms:modified>
</cp:coreProperties>
</file>