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D11" w14:textId="2A7D0F12" w:rsidR="00924A08" w:rsidRPr="00A71880" w:rsidRDefault="00924A08" w:rsidP="00A71880">
      <w:pPr>
        <w:ind w:firstLineChars="50" w:firstLine="120"/>
        <w:rPr>
          <w:rFonts w:asciiTheme="majorHAnsi" w:eastAsiaTheme="majorEastAsia" w:hAnsiTheme="majorHAnsi"/>
          <w:sz w:val="24"/>
          <w:szCs w:val="24"/>
        </w:rPr>
      </w:pPr>
      <w:r w:rsidRPr="00A71880">
        <w:rPr>
          <w:rFonts w:ascii="ＭＳ ゴシック" w:eastAsia="ＭＳ ゴシック" w:hAnsi="ＭＳ ゴシック" w:hint="eastAsia"/>
          <w:bCs/>
          <w:sz w:val="24"/>
          <w:szCs w:val="24"/>
        </w:rPr>
        <w:t>様式第</w:t>
      </w:r>
      <w:r w:rsidR="008541A0" w:rsidRPr="00A71880">
        <w:rPr>
          <w:rFonts w:ascii="ＭＳ ゴシック" w:eastAsia="ＭＳ ゴシック" w:hAnsi="ＭＳ ゴシック" w:hint="eastAsia"/>
          <w:bCs/>
          <w:sz w:val="24"/>
          <w:szCs w:val="24"/>
        </w:rPr>
        <w:t>７号</w:t>
      </w:r>
      <w:r w:rsidRPr="00A71880">
        <w:rPr>
          <w:rFonts w:ascii="ＭＳ 明朝" w:eastAsia="ＭＳ 明朝" w:hAnsi="ＭＳ 明朝" w:hint="eastAsia"/>
          <w:sz w:val="24"/>
          <w:szCs w:val="24"/>
        </w:rPr>
        <w:t>（第</w:t>
      </w:r>
      <w:r w:rsidR="00DF0807" w:rsidRPr="00A71880">
        <w:rPr>
          <w:rFonts w:ascii="ＭＳ 明朝" w:eastAsia="ＭＳ 明朝" w:hAnsi="ＭＳ 明朝" w:hint="eastAsia"/>
          <w:sz w:val="24"/>
          <w:szCs w:val="24"/>
        </w:rPr>
        <w:t>４</w:t>
      </w:r>
      <w:r w:rsidRPr="00A7188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842A99F" w14:textId="77777777" w:rsidR="00924A08" w:rsidRPr="00DF0807" w:rsidRDefault="00924A08" w:rsidP="00527CC5">
      <w:pPr>
        <w:jc w:val="center"/>
        <w:rPr>
          <w:rFonts w:ascii="ＭＳ 明朝" w:eastAsia="ＭＳ 明朝" w:hAnsi="ＭＳ 明朝"/>
          <w:sz w:val="24"/>
          <w:szCs w:val="24"/>
        </w:rPr>
      </w:pPr>
      <w:r w:rsidRPr="00DF0807">
        <w:rPr>
          <w:rFonts w:ascii="ＭＳ 明朝" w:eastAsia="ＭＳ 明朝" w:hAnsi="ＭＳ 明朝" w:hint="eastAsia"/>
          <w:sz w:val="24"/>
          <w:szCs w:val="24"/>
        </w:rPr>
        <w:t>作 業 明 細 書</w:t>
      </w:r>
    </w:p>
    <w:tbl>
      <w:tblPr>
        <w:tblW w:w="8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6153"/>
      </w:tblGrid>
      <w:tr w:rsidR="00924A08" w:rsidRPr="00775079" w14:paraId="6B0B3814" w14:textId="77777777" w:rsidTr="00DF0807">
        <w:trPr>
          <w:trHeight w:val="189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20770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工事の内容　　　　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22E3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37CA3463" w14:textId="77777777" w:rsidTr="00DF0807">
        <w:trPr>
          <w:trHeight w:val="1832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A66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火気取扱状況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A84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3B937EC5" w14:textId="77777777" w:rsidTr="00DF0807">
        <w:trPr>
          <w:trHeight w:val="168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8C29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作業工程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4B2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6DA3D426" w14:textId="77777777" w:rsidTr="00DF0807">
        <w:trPr>
          <w:trHeight w:val="155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A05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sz w:val="24"/>
                <w:szCs w:val="24"/>
              </w:rPr>
              <w:t>安全対策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C1C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71AF8644" w14:textId="77777777" w:rsidTr="00DF0807">
        <w:trPr>
          <w:trHeight w:val="140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7E3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その他必要事項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076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60ED8321" w14:textId="77777777" w:rsidTr="00DF0807">
        <w:trPr>
          <w:trHeight w:val="125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D204" w14:textId="77777777" w:rsidR="00924A08" w:rsidRPr="00A71880" w:rsidRDefault="00924A08" w:rsidP="003648C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348BD246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消火設備及び警報設備</w:t>
            </w:r>
          </w:p>
          <w:p w14:paraId="730E93C7" w14:textId="77777777" w:rsidR="00924A08" w:rsidRPr="00A71880" w:rsidRDefault="00924A08" w:rsidP="003648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3D05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  <w:p w14:paraId="1B59A8E2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  <w:p w14:paraId="68BE2064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46F9FFA1" w14:textId="77777777" w:rsidTr="003648C4">
        <w:trPr>
          <w:trHeight w:val="95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AEC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危険物保安監督者</w:t>
            </w:r>
          </w:p>
          <w:p w14:paraId="472EA2B8" w14:textId="77777777" w:rsidR="00924A08" w:rsidRPr="00775079" w:rsidRDefault="00924A08" w:rsidP="003648C4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及び危険物取扱者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584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  <w:p w14:paraId="2A4E9FA4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  <w:p w14:paraId="68635D2A" w14:textId="77777777" w:rsidR="00924A08" w:rsidRPr="00775079" w:rsidRDefault="00924A08" w:rsidP="003648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A08" w:rsidRPr="00775079" w14:paraId="57D37C53" w14:textId="77777777" w:rsidTr="003648C4">
        <w:trPr>
          <w:trHeight w:val="111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A87D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施工業者名</w:t>
            </w:r>
          </w:p>
          <w:p w14:paraId="02DCBDEC" w14:textId="77777777" w:rsidR="00924A08" w:rsidRPr="00A71880" w:rsidRDefault="00924A08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7188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及び作業責任者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B99C" w14:textId="77777777" w:rsidR="00924A08" w:rsidRPr="00775079" w:rsidRDefault="00924A08" w:rsidP="003648C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75079">
              <w:rPr>
                <w:rFonts w:ascii="ＭＳ 明朝" w:eastAsia="ＭＳ 明朝" w:hAnsi="ＭＳ 明朝" w:hint="eastAsia"/>
                <w:szCs w:val="21"/>
              </w:rPr>
              <w:t xml:space="preserve">電話　　　   　（　　　   　）　　　　　</w:t>
            </w:r>
          </w:p>
        </w:tc>
      </w:tr>
    </w:tbl>
    <w:p w14:paraId="3BD05044" w14:textId="4AB45B42" w:rsidR="001400D5" w:rsidRPr="00DF0807" w:rsidRDefault="00924A08" w:rsidP="00DF0807">
      <w:pPr>
        <w:ind w:firstLineChars="50" w:firstLine="105"/>
        <w:rPr>
          <w:szCs w:val="21"/>
        </w:rPr>
      </w:pPr>
      <w:r w:rsidRPr="00DF0807">
        <w:rPr>
          <w:rFonts w:ascii="ＭＳ 明朝" w:eastAsia="ＭＳ 明朝" w:hAnsi="ＭＳ 明朝" w:hint="eastAsia"/>
          <w:szCs w:val="21"/>
        </w:rPr>
        <w:t>備考　　この用紙の大きさは、日本産業規格Ａ４とするこ</w:t>
      </w:r>
      <w:r w:rsidR="00DF0807">
        <w:rPr>
          <w:rFonts w:ascii="ＭＳ 明朝" w:eastAsia="ＭＳ 明朝" w:hAnsi="ＭＳ 明朝" w:hint="eastAsia"/>
          <w:szCs w:val="21"/>
        </w:rPr>
        <w:t>と。</w:t>
      </w:r>
    </w:p>
    <w:sectPr w:rsidR="001400D5" w:rsidRPr="00DF0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08"/>
    <w:rsid w:val="001400D5"/>
    <w:rsid w:val="006E4C5E"/>
    <w:rsid w:val="008541A0"/>
    <w:rsid w:val="00924A08"/>
    <w:rsid w:val="00A71880"/>
    <w:rsid w:val="00D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95C90"/>
  <w15:chartTrackingRefBased/>
  <w15:docId w15:val="{6492CC2A-FCF1-42A0-A1EB-6C8E12EF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A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A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0302-3C11-479E-81F2-0B98669F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谷口　信次</cp:lastModifiedBy>
  <cp:revision>5</cp:revision>
  <dcterms:created xsi:type="dcterms:W3CDTF">2023-12-11T02:13:00Z</dcterms:created>
  <dcterms:modified xsi:type="dcterms:W3CDTF">2024-05-24T06:01:00Z</dcterms:modified>
</cp:coreProperties>
</file>